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4B42CE" w:rsidRDefault="004B42CE" w:rsidP="004B42CE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</w:t>
      </w:r>
      <w:r w:rsidR="000C4415" w:rsidRPr="004B42CE">
        <w:rPr>
          <w:rFonts w:ascii="PT Astra Serif" w:hAnsi="PT Astra Serif"/>
          <w:sz w:val="28"/>
          <w:szCs w:val="28"/>
        </w:rPr>
        <w:t>Приложение № 6</w:t>
      </w:r>
    </w:p>
    <w:p w:rsidR="0005461B" w:rsidRPr="004B42CE" w:rsidRDefault="0005461B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0C441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4B42CE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05461B" w:rsidRPr="004B42CE" w:rsidRDefault="0005461B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4B42CE" w:rsidP="004B42C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7D1824" w:rsidRPr="00B5102E">
        <w:rPr>
          <w:rFonts w:ascii="PT Astra Serif" w:hAnsi="PT Astra Serif"/>
          <w:sz w:val="28"/>
          <w:szCs w:val="28"/>
        </w:rPr>
        <w:t xml:space="preserve">от </w:t>
      </w:r>
      <w:r w:rsidR="007D1824">
        <w:rPr>
          <w:rFonts w:ascii="PT Astra Serif" w:hAnsi="PT Astra Serif"/>
          <w:sz w:val="28"/>
          <w:szCs w:val="28"/>
        </w:rPr>
        <w:t xml:space="preserve">12 декабря </w:t>
      </w:r>
      <w:r w:rsidR="007D1824" w:rsidRPr="00B5102E">
        <w:rPr>
          <w:rFonts w:ascii="PT Astra Serif" w:hAnsi="PT Astra Serif"/>
          <w:sz w:val="28"/>
          <w:szCs w:val="28"/>
        </w:rPr>
        <w:t>2022</w:t>
      </w:r>
      <w:r w:rsidR="007D1824">
        <w:rPr>
          <w:rFonts w:ascii="PT Astra Serif" w:hAnsi="PT Astra Serif"/>
          <w:sz w:val="28"/>
          <w:szCs w:val="28"/>
        </w:rPr>
        <w:t xml:space="preserve"> </w:t>
      </w:r>
      <w:r w:rsidR="007D1824" w:rsidRPr="00B5102E">
        <w:rPr>
          <w:rFonts w:ascii="PT Astra Serif" w:hAnsi="PT Astra Serif"/>
          <w:sz w:val="28"/>
          <w:szCs w:val="28"/>
        </w:rPr>
        <w:t xml:space="preserve">г.  № </w:t>
      </w:r>
      <w:r w:rsidR="007D1824">
        <w:rPr>
          <w:rFonts w:ascii="PT Astra Serif" w:hAnsi="PT Astra Serif"/>
          <w:sz w:val="28"/>
          <w:szCs w:val="28"/>
        </w:rPr>
        <w:t>67</w:t>
      </w:r>
      <w:r w:rsidR="007D1824" w:rsidRPr="00B5102E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4B42CE" w:rsidRDefault="000C441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0C441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4B42CE" w:rsidP="004B42CE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B05E9C" w:rsidRPr="004B42CE">
        <w:rPr>
          <w:rFonts w:ascii="PT Astra Serif" w:hAnsi="PT Astra Serif"/>
          <w:sz w:val="28"/>
          <w:szCs w:val="28"/>
        </w:rPr>
        <w:t>«</w:t>
      </w:r>
      <w:r w:rsidR="000C4415" w:rsidRPr="004B42CE">
        <w:rPr>
          <w:rFonts w:ascii="PT Astra Serif" w:hAnsi="PT Astra Serif"/>
          <w:sz w:val="28"/>
          <w:szCs w:val="28"/>
        </w:rPr>
        <w:t>Приложение № 6</w:t>
      </w:r>
    </w:p>
    <w:p w:rsidR="0005461B" w:rsidRPr="004B42CE" w:rsidRDefault="0005461B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B73F7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4B42CE">
        <w:rPr>
          <w:rFonts w:ascii="PT Astra Serif" w:hAnsi="PT Astra Serif"/>
          <w:sz w:val="28"/>
          <w:szCs w:val="28"/>
        </w:rPr>
        <w:t xml:space="preserve"> соглашению от </w:t>
      </w:r>
      <w:r w:rsidR="00077FBD" w:rsidRPr="004B42CE">
        <w:rPr>
          <w:rFonts w:ascii="PT Astra Serif" w:hAnsi="PT Astra Serif"/>
          <w:sz w:val="28"/>
          <w:szCs w:val="28"/>
        </w:rPr>
        <w:t>30.10.2015 № 68</w:t>
      </w:r>
    </w:p>
    <w:p w:rsidR="000C4415" w:rsidRPr="004B42CE" w:rsidRDefault="000C441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4B42CE" w:rsidRDefault="000C4415" w:rsidP="00503EFE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5461B" w:rsidRPr="004B42C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B42CE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7B3ACA" w:rsidRPr="004B42CE">
        <w:rPr>
          <w:rFonts w:ascii="PT Astra Serif" w:hAnsi="PT Astra Serif"/>
          <w:b/>
          <w:sz w:val="28"/>
          <w:szCs w:val="28"/>
        </w:rPr>
        <w:t>,</w:t>
      </w:r>
    </w:p>
    <w:p w:rsidR="0005461B" w:rsidRPr="004B42CE" w:rsidRDefault="000C4415" w:rsidP="0005461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4B42CE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4B42CE">
        <w:rPr>
          <w:rFonts w:ascii="PT Astra Serif" w:hAnsi="PT Astra Serif"/>
          <w:b/>
          <w:sz w:val="28"/>
          <w:szCs w:val="28"/>
        </w:rPr>
        <w:t xml:space="preserve">  в  </w:t>
      </w:r>
      <w:r w:rsidR="00503EFE" w:rsidRPr="004B42CE">
        <w:rPr>
          <w:rFonts w:ascii="PT Astra Serif" w:hAnsi="PT Astra Serif"/>
          <w:b/>
          <w:sz w:val="28"/>
          <w:szCs w:val="28"/>
        </w:rPr>
        <w:t>м</w:t>
      </w:r>
      <w:r w:rsidR="00B73F75" w:rsidRPr="004B42CE">
        <w:rPr>
          <w:rFonts w:ascii="PT Astra Serif" w:hAnsi="PT Astra Serif"/>
          <w:b/>
          <w:sz w:val="28"/>
          <w:szCs w:val="28"/>
        </w:rPr>
        <w:t xml:space="preserve">униципальное  образование  </w:t>
      </w:r>
      <w:r w:rsidR="002E58D1" w:rsidRPr="004B42CE">
        <w:rPr>
          <w:rFonts w:ascii="PT Astra Serif" w:hAnsi="PT Astra Serif"/>
          <w:b/>
          <w:sz w:val="28"/>
          <w:szCs w:val="28"/>
        </w:rPr>
        <w:t xml:space="preserve">Сосновское </w:t>
      </w:r>
      <w:r w:rsidRPr="004B42CE">
        <w:rPr>
          <w:rFonts w:ascii="PT Astra Serif" w:hAnsi="PT Astra Serif"/>
          <w:b/>
          <w:sz w:val="28"/>
          <w:szCs w:val="28"/>
        </w:rPr>
        <w:t xml:space="preserve">сельское  </w:t>
      </w:r>
    </w:p>
    <w:p w:rsidR="000C4415" w:rsidRPr="0005461B" w:rsidRDefault="000C4415" w:rsidP="0005461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4B42CE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4B42CE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B42CE">
        <w:rPr>
          <w:rFonts w:ascii="PT Astra Serif" w:hAnsi="PT Astra Serif"/>
          <w:b/>
          <w:sz w:val="28"/>
          <w:szCs w:val="28"/>
        </w:rPr>
        <w:t xml:space="preserve"> района Ульяновской области                </w:t>
      </w:r>
      <w:r w:rsidRPr="0005461B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BD67CE" w:rsidTr="00BD67CE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Приостановление или пр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кращение деятельности на месте погребения, принятие мер по устранению допуще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нарушений и ликвидации неблагоприятного возде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й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ствия места погребения на окружающую среду и здор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вье человека, а также по с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зданию нового места погреб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ния при нарушении санита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и экологических требов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ний к содержанию места п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гребения;  </w:t>
            </w:r>
          </w:p>
          <w:p w:rsidR="00BD67CE" w:rsidRP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определение порядка 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я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тельности, создание и соде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жание общественных кла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д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 xml:space="preserve">бищ, а также </w:t>
            </w:r>
            <w:proofErr w:type="spellStart"/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вероисповедал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ь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</w:t>
            </w:r>
            <w:proofErr w:type="spellEnd"/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, воинских, военных м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мориальных кладбищ при их нахождении в ведении орг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нов местного самоуправления.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F44291" w:rsidRDefault="00F44291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5461B" w:rsidP="0005461B">
      <w:pPr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</w:t>
      </w:r>
    </w:p>
    <w:p w:rsidR="0005461B" w:rsidRDefault="0005461B" w:rsidP="000C4415">
      <w:pPr>
        <w:spacing w:after="0" w:line="0" w:lineRule="atLeast"/>
        <w:rPr>
          <w:rFonts w:ascii="PT Astra Serif" w:hAnsi="PT Astra Serif"/>
        </w:rPr>
      </w:pPr>
    </w:p>
    <w:p w:rsidR="0005461B" w:rsidRPr="00E61479" w:rsidRDefault="0005461B" w:rsidP="000C4415">
      <w:pPr>
        <w:spacing w:after="0" w:line="0" w:lineRule="atLeast"/>
        <w:rPr>
          <w:rFonts w:ascii="PT Astra Serif" w:hAnsi="PT Astra Serif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0F5" w:rsidRDefault="000520F5" w:rsidP="0089468B">
      <w:pPr>
        <w:spacing w:after="0" w:line="240" w:lineRule="auto"/>
      </w:pPr>
      <w:r>
        <w:separator/>
      </w:r>
    </w:p>
  </w:endnote>
  <w:endnote w:type="continuationSeparator" w:id="0">
    <w:p w:rsidR="000520F5" w:rsidRDefault="000520F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0F5" w:rsidRDefault="000520F5" w:rsidP="0089468B">
      <w:pPr>
        <w:spacing w:after="0" w:line="240" w:lineRule="auto"/>
      </w:pPr>
      <w:r>
        <w:separator/>
      </w:r>
    </w:p>
  </w:footnote>
  <w:footnote w:type="continuationSeparator" w:id="0">
    <w:p w:rsidR="000520F5" w:rsidRDefault="000520F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4501B"/>
    <w:rsid w:val="000520F5"/>
    <w:rsid w:val="0005461B"/>
    <w:rsid w:val="00077FBD"/>
    <w:rsid w:val="00092AC1"/>
    <w:rsid w:val="000A41DC"/>
    <w:rsid w:val="000C4415"/>
    <w:rsid w:val="00122578"/>
    <w:rsid w:val="00161478"/>
    <w:rsid w:val="001963D0"/>
    <w:rsid w:val="001A5C2F"/>
    <w:rsid w:val="002025C8"/>
    <w:rsid w:val="002131D1"/>
    <w:rsid w:val="00266A8E"/>
    <w:rsid w:val="00283E4B"/>
    <w:rsid w:val="00286C5B"/>
    <w:rsid w:val="002E58D1"/>
    <w:rsid w:val="00334BF7"/>
    <w:rsid w:val="00336F13"/>
    <w:rsid w:val="00357D43"/>
    <w:rsid w:val="00393A42"/>
    <w:rsid w:val="003B0EE9"/>
    <w:rsid w:val="003B1B8C"/>
    <w:rsid w:val="003D5AC9"/>
    <w:rsid w:val="003E056C"/>
    <w:rsid w:val="003E754B"/>
    <w:rsid w:val="004021FC"/>
    <w:rsid w:val="00412D5A"/>
    <w:rsid w:val="00421572"/>
    <w:rsid w:val="004B42CE"/>
    <w:rsid w:val="004E22EB"/>
    <w:rsid w:val="00503EFE"/>
    <w:rsid w:val="00520F69"/>
    <w:rsid w:val="0056375C"/>
    <w:rsid w:val="00564DEC"/>
    <w:rsid w:val="00575158"/>
    <w:rsid w:val="00594350"/>
    <w:rsid w:val="005F2143"/>
    <w:rsid w:val="00677334"/>
    <w:rsid w:val="006C09E2"/>
    <w:rsid w:val="00742733"/>
    <w:rsid w:val="00785212"/>
    <w:rsid w:val="007B3ACA"/>
    <w:rsid w:val="007C1B1B"/>
    <w:rsid w:val="007D1824"/>
    <w:rsid w:val="008463E8"/>
    <w:rsid w:val="00851F7C"/>
    <w:rsid w:val="0089468B"/>
    <w:rsid w:val="008A4A07"/>
    <w:rsid w:val="009646E1"/>
    <w:rsid w:val="00986A33"/>
    <w:rsid w:val="00A3687F"/>
    <w:rsid w:val="00A65108"/>
    <w:rsid w:val="00A764A6"/>
    <w:rsid w:val="00AF773A"/>
    <w:rsid w:val="00B05E9C"/>
    <w:rsid w:val="00B26842"/>
    <w:rsid w:val="00B51D6B"/>
    <w:rsid w:val="00B73F75"/>
    <w:rsid w:val="00B97308"/>
    <w:rsid w:val="00BB3E18"/>
    <w:rsid w:val="00BD67CE"/>
    <w:rsid w:val="00C20984"/>
    <w:rsid w:val="00C6280F"/>
    <w:rsid w:val="00C81E45"/>
    <w:rsid w:val="00C9767F"/>
    <w:rsid w:val="00CA68B1"/>
    <w:rsid w:val="00DC6A0C"/>
    <w:rsid w:val="00E347FD"/>
    <w:rsid w:val="00E56370"/>
    <w:rsid w:val="00EA5D76"/>
    <w:rsid w:val="00EE0B2E"/>
    <w:rsid w:val="00F44291"/>
    <w:rsid w:val="00F66371"/>
    <w:rsid w:val="00F7509A"/>
    <w:rsid w:val="00F978C6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2022-12-11T14:38:00Z</dcterms:created>
  <dcterms:modified xsi:type="dcterms:W3CDTF">2022-12-11T14:38:00Z</dcterms:modified>
</cp:coreProperties>
</file>