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940" w:rsidRPr="005760B6" w:rsidRDefault="0020401A" w:rsidP="0020401A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</w:t>
      </w:r>
      <w:r w:rsidR="00490940" w:rsidRPr="005760B6">
        <w:rPr>
          <w:rFonts w:ascii="PT Astra Serif" w:hAnsi="PT Astra Serif"/>
          <w:sz w:val="28"/>
          <w:szCs w:val="28"/>
        </w:rPr>
        <w:t>Приложение № 3</w:t>
      </w:r>
    </w:p>
    <w:p w:rsidR="00490940" w:rsidRPr="005760B6" w:rsidRDefault="0049563F" w:rsidP="003B5C33">
      <w:pPr>
        <w:tabs>
          <w:tab w:val="left" w:pos="6915"/>
        </w:tabs>
        <w:jc w:val="right"/>
        <w:rPr>
          <w:rFonts w:ascii="PT Astra Serif" w:hAnsi="PT Astra Serif"/>
          <w:sz w:val="28"/>
          <w:szCs w:val="28"/>
        </w:rPr>
      </w:pPr>
      <w:r w:rsidRPr="005760B6">
        <w:rPr>
          <w:rFonts w:ascii="PT Astra Serif" w:hAnsi="PT Astra Serif"/>
          <w:sz w:val="28"/>
          <w:szCs w:val="28"/>
        </w:rPr>
        <w:t>к</w:t>
      </w:r>
      <w:r w:rsidR="00490940" w:rsidRPr="005760B6">
        <w:rPr>
          <w:rFonts w:ascii="PT Astra Serif" w:hAnsi="PT Astra Serif"/>
          <w:sz w:val="28"/>
          <w:szCs w:val="28"/>
        </w:rPr>
        <w:t xml:space="preserve"> дополнительному соглашению</w:t>
      </w:r>
    </w:p>
    <w:p w:rsidR="00490940" w:rsidRPr="005760B6" w:rsidRDefault="0020401A" w:rsidP="0020401A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5760B6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</w:t>
      </w:r>
      <w:r w:rsidR="00490940" w:rsidRPr="005760B6">
        <w:rPr>
          <w:rFonts w:ascii="PT Astra Serif" w:hAnsi="PT Astra Serif"/>
          <w:sz w:val="28"/>
          <w:szCs w:val="28"/>
        </w:rPr>
        <w:t>о</w:t>
      </w:r>
      <w:r w:rsidR="0049563F" w:rsidRPr="005760B6">
        <w:rPr>
          <w:rFonts w:ascii="PT Astra Serif" w:hAnsi="PT Astra Serif"/>
          <w:sz w:val="28"/>
          <w:szCs w:val="28"/>
        </w:rPr>
        <w:t>т</w:t>
      </w:r>
      <w:r w:rsidR="0028488F">
        <w:rPr>
          <w:rFonts w:ascii="PT Astra Serif" w:hAnsi="PT Astra Serif"/>
          <w:sz w:val="28"/>
          <w:szCs w:val="28"/>
        </w:rPr>
        <w:t xml:space="preserve"> 12 декабря </w:t>
      </w:r>
      <w:bookmarkStart w:id="0" w:name="_GoBack"/>
      <w:bookmarkEnd w:id="0"/>
      <w:r w:rsidR="00490940" w:rsidRPr="005760B6">
        <w:rPr>
          <w:rFonts w:ascii="PT Astra Serif" w:hAnsi="PT Astra Serif"/>
          <w:sz w:val="28"/>
          <w:szCs w:val="28"/>
        </w:rPr>
        <w:t xml:space="preserve">2022 г.  № </w:t>
      </w:r>
      <w:r w:rsidR="0028488F">
        <w:rPr>
          <w:rFonts w:ascii="PT Astra Serif" w:hAnsi="PT Astra Serif"/>
          <w:sz w:val="28"/>
          <w:szCs w:val="28"/>
        </w:rPr>
        <w:t>68</w:t>
      </w:r>
      <w:r w:rsidR="00490940" w:rsidRPr="005760B6">
        <w:rPr>
          <w:rFonts w:ascii="PT Astra Serif" w:hAnsi="PT Astra Serif"/>
          <w:sz w:val="28"/>
          <w:szCs w:val="28"/>
        </w:rPr>
        <w:t xml:space="preserve"> </w:t>
      </w:r>
    </w:p>
    <w:p w:rsidR="00490940" w:rsidRPr="005760B6" w:rsidRDefault="00490940" w:rsidP="003B5C33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490940" w:rsidRPr="005760B6" w:rsidRDefault="00490940" w:rsidP="003B5C33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490940" w:rsidRPr="005760B6" w:rsidRDefault="0020401A" w:rsidP="0020401A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5760B6">
        <w:rPr>
          <w:rFonts w:ascii="PT Astra Serif" w:hAnsi="PT Astra Serif"/>
          <w:sz w:val="28"/>
          <w:szCs w:val="28"/>
        </w:rPr>
        <w:t xml:space="preserve">                                                                           </w:t>
      </w:r>
      <w:r w:rsidR="00490940" w:rsidRPr="005760B6">
        <w:rPr>
          <w:rFonts w:ascii="PT Astra Serif" w:hAnsi="PT Astra Serif"/>
          <w:sz w:val="28"/>
          <w:szCs w:val="28"/>
        </w:rPr>
        <w:t>«Приложение №</w:t>
      </w:r>
      <w:r w:rsidR="00DC7E79">
        <w:rPr>
          <w:rFonts w:ascii="PT Astra Serif" w:hAnsi="PT Astra Serif"/>
          <w:sz w:val="28"/>
          <w:szCs w:val="28"/>
        </w:rPr>
        <w:t xml:space="preserve"> </w:t>
      </w:r>
      <w:r w:rsidR="00490940" w:rsidRPr="005760B6">
        <w:rPr>
          <w:rFonts w:ascii="PT Astra Serif" w:hAnsi="PT Astra Serif"/>
          <w:sz w:val="28"/>
          <w:szCs w:val="28"/>
        </w:rPr>
        <w:t>3</w:t>
      </w:r>
    </w:p>
    <w:p w:rsidR="00490940" w:rsidRPr="005760B6" w:rsidRDefault="00490940" w:rsidP="003B5C33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490940" w:rsidRPr="005760B6" w:rsidRDefault="00490940" w:rsidP="003B5C33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5760B6">
        <w:rPr>
          <w:rFonts w:ascii="PT Astra Serif" w:hAnsi="PT Astra Serif"/>
          <w:sz w:val="28"/>
          <w:szCs w:val="28"/>
        </w:rPr>
        <w:t xml:space="preserve">к   соглашению от </w:t>
      </w:r>
      <w:r w:rsidR="008D05EC" w:rsidRPr="005760B6">
        <w:rPr>
          <w:rFonts w:ascii="PT Astra Serif" w:hAnsi="PT Astra Serif"/>
          <w:sz w:val="28"/>
          <w:szCs w:val="28"/>
        </w:rPr>
        <w:t>30.10.2015 № 67</w:t>
      </w:r>
    </w:p>
    <w:p w:rsidR="00490940" w:rsidRPr="005760B6" w:rsidRDefault="00490940" w:rsidP="00490940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264C29" w:rsidRDefault="00490940" w:rsidP="0049094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5760B6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полномочий, </w:t>
      </w:r>
    </w:p>
    <w:p w:rsidR="00264C29" w:rsidRDefault="00490940" w:rsidP="0049094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5760B6">
        <w:rPr>
          <w:rFonts w:ascii="PT Astra Serif" w:hAnsi="PT Astra Serif"/>
          <w:b/>
          <w:sz w:val="28"/>
          <w:szCs w:val="28"/>
        </w:rPr>
        <w:t xml:space="preserve"> </w:t>
      </w:r>
      <w:proofErr w:type="gramStart"/>
      <w:r w:rsidRPr="005760B6">
        <w:rPr>
          <w:rFonts w:ascii="PT Astra Serif" w:hAnsi="PT Astra Serif"/>
          <w:b/>
          <w:sz w:val="28"/>
          <w:szCs w:val="28"/>
        </w:rPr>
        <w:t>переданных</w:t>
      </w:r>
      <w:proofErr w:type="gramEnd"/>
      <w:r w:rsidRPr="005760B6">
        <w:rPr>
          <w:rFonts w:ascii="PT Astra Serif" w:hAnsi="PT Astra Serif"/>
          <w:b/>
          <w:sz w:val="28"/>
          <w:szCs w:val="28"/>
        </w:rPr>
        <w:t xml:space="preserve">  в  муниципальное  образование   </w:t>
      </w:r>
      <w:proofErr w:type="spellStart"/>
      <w:r w:rsidR="00037A15" w:rsidRPr="005760B6">
        <w:rPr>
          <w:rFonts w:ascii="PT Astra Serif" w:hAnsi="PT Astra Serif"/>
          <w:b/>
          <w:sz w:val="28"/>
          <w:szCs w:val="28"/>
        </w:rPr>
        <w:t>Урено</w:t>
      </w:r>
      <w:proofErr w:type="spellEnd"/>
      <w:r w:rsidR="00037A15" w:rsidRPr="005760B6">
        <w:rPr>
          <w:rFonts w:ascii="PT Astra Serif" w:hAnsi="PT Astra Serif"/>
          <w:b/>
          <w:sz w:val="28"/>
          <w:szCs w:val="28"/>
        </w:rPr>
        <w:t xml:space="preserve"> – </w:t>
      </w:r>
      <w:proofErr w:type="spellStart"/>
      <w:r w:rsidR="00037A15" w:rsidRPr="005760B6">
        <w:rPr>
          <w:rFonts w:ascii="PT Astra Serif" w:hAnsi="PT Astra Serif"/>
          <w:b/>
          <w:sz w:val="28"/>
          <w:szCs w:val="28"/>
        </w:rPr>
        <w:t>Карлинское</w:t>
      </w:r>
      <w:proofErr w:type="spellEnd"/>
      <w:r w:rsidRPr="005760B6">
        <w:rPr>
          <w:rFonts w:ascii="PT Astra Serif" w:hAnsi="PT Astra Serif"/>
          <w:b/>
          <w:sz w:val="28"/>
          <w:szCs w:val="28"/>
        </w:rPr>
        <w:t xml:space="preserve">  </w:t>
      </w:r>
    </w:p>
    <w:p w:rsidR="00490940" w:rsidRPr="005760B6" w:rsidRDefault="00490940" w:rsidP="0049094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5760B6">
        <w:rPr>
          <w:rFonts w:ascii="PT Astra Serif" w:hAnsi="PT Astra Serif"/>
          <w:b/>
          <w:sz w:val="28"/>
          <w:szCs w:val="28"/>
        </w:rPr>
        <w:t xml:space="preserve">сельское  поселение </w:t>
      </w:r>
      <w:proofErr w:type="spellStart"/>
      <w:r w:rsidRPr="005760B6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5760B6">
        <w:rPr>
          <w:rFonts w:ascii="PT Astra Serif" w:hAnsi="PT Astra Serif"/>
          <w:b/>
          <w:sz w:val="28"/>
          <w:szCs w:val="28"/>
        </w:rPr>
        <w:t xml:space="preserve"> района Ульяновской области   </w:t>
      </w:r>
    </w:p>
    <w:p w:rsidR="00490940" w:rsidRPr="005760B6" w:rsidRDefault="00490940" w:rsidP="0049094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Style w:val="a7"/>
        <w:tblW w:w="10017" w:type="dxa"/>
        <w:tblLayout w:type="fixed"/>
        <w:tblLook w:val="04A0" w:firstRow="1" w:lastRow="0" w:firstColumn="1" w:lastColumn="0" w:noHBand="0" w:noVBand="1"/>
      </w:tblPr>
      <w:tblGrid>
        <w:gridCol w:w="2846"/>
        <w:gridCol w:w="2252"/>
        <w:gridCol w:w="2410"/>
        <w:gridCol w:w="2126"/>
        <w:gridCol w:w="376"/>
        <w:gridCol w:w="7"/>
      </w:tblGrid>
      <w:tr w:rsidR="00A61B9E" w:rsidRPr="005760B6" w:rsidTr="00DC7E79">
        <w:tc>
          <w:tcPr>
            <w:tcW w:w="2846" w:type="dxa"/>
            <w:tcBorders>
              <w:bottom w:val="nil"/>
            </w:tcBorders>
          </w:tcPr>
          <w:p w:rsidR="00490940" w:rsidRPr="005760B6" w:rsidRDefault="00490940" w:rsidP="00490940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28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60B6">
              <w:rPr>
                <w:rFonts w:ascii="PT Astra Serif" w:hAnsi="PT Astra Serif"/>
                <w:sz w:val="20"/>
                <w:szCs w:val="20"/>
              </w:rPr>
              <w:t xml:space="preserve">Наименование    </w:t>
            </w:r>
            <w:proofErr w:type="gramStart"/>
            <w:r w:rsidRPr="005760B6">
              <w:rPr>
                <w:rFonts w:ascii="PT Astra Serif" w:hAnsi="PT Astra Serif"/>
                <w:sz w:val="20"/>
                <w:szCs w:val="20"/>
              </w:rPr>
              <w:t>переда</w:t>
            </w:r>
            <w:r w:rsidRPr="005760B6">
              <w:rPr>
                <w:rFonts w:ascii="PT Astra Serif" w:hAnsi="PT Astra Serif"/>
                <w:sz w:val="20"/>
                <w:szCs w:val="20"/>
              </w:rPr>
              <w:t>н</w:t>
            </w:r>
            <w:r w:rsidRPr="005760B6">
              <w:rPr>
                <w:rFonts w:ascii="PT Astra Serif" w:hAnsi="PT Astra Serif"/>
                <w:sz w:val="20"/>
                <w:szCs w:val="20"/>
              </w:rPr>
              <w:t>ного</w:t>
            </w:r>
            <w:proofErr w:type="gramEnd"/>
            <w:r w:rsidRPr="005760B6">
              <w:rPr>
                <w:rFonts w:ascii="PT Astra Serif" w:hAnsi="PT Astra Serif"/>
                <w:sz w:val="20"/>
                <w:szCs w:val="20"/>
              </w:rPr>
              <w:t xml:space="preserve">  </w:t>
            </w:r>
          </w:p>
          <w:p w:rsidR="00490940" w:rsidRPr="005760B6" w:rsidRDefault="00490940" w:rsidP="00490940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28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60B6"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490940" w:rsidRPr="005760B6" w:rsidRDefault="00490940" w:rsidP="00490940">
            <w:pPr>
              <w:tabs>
                <w:tab w:val="left" w:pos="6330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62" w:type="dxa"/>
            <w:gridSpan w:val="2"/>
          </w:tcPr>
          <w:p w:rsidR="00490940" w:rsidRPr="005760B6" w:rsidRDefault="00490940" w:rsidP="00A0630A">
            <w:pPr>
              <w:tabs>
                <w:tab w:val="left" w:pos="6330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60B6">
              <w:rPr>
                <w:rFonts w:ascii="PT Astra Serif" w:hAnsi="PT Astra Serif"/>
                <w:sz w:val="20"/>
                <w:szCs w:val="20"/>
              </w:rPr>
              <w:t>Сумма   сре</w:t>
            </w:r>
            <w:proofErr w:type="gramStart"/>
            <w:r w:rsidRPr="005760B6">
              <w:rPr>
                <w:rFonts w:ascii="PT Astra Serif" w:hAnsi="PT Astra Serif"/>
                <w:sz w:val="20"/>
                <w:szCs w:val="20"/>
              </w:rPr>
              <w:t>дств  дл</w:t>
            </w:r>
            <w:proofErr w:type="gramEnd"/>
            <w:r w:rsidRPr="005760B6">
              <w:rPr>
                <w:rFonts w:ascii="PT Astra Serif" w:hAnsi="PT Astra Serif"/>
                <w:sz w:val="20"/>
                <w:szCs w:val="20"/>
              </w:rPr>
              <w:t>я   исполнения  переданных полномочий, руб.</w:t>
            </w:r>
          </w:p>
        </w:tc>
        <w:tc>
          <w:tcPr>
            <w:tcW w:w="2126" w:type="dxa"/>
            <w:tcBorders>
              <w:bottom w:val="nil"/>
            </w:tcBorders>
          </w:tcPr>
          <w:p w:rsidR="00490940" w:rsidRPr="005760B6" w:rsidRDefault="00490940" w:rsidP="006649C4">
            <w:pPr>
              <w:tabs>
                <w:tab w:val="left" w:pos="6330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60B6"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bottom w:val="nil"/>
              <w:right w:val="nil"/>
            </w:tcBorders>
          </w:tcPr>
          <w:p w:rsidR="00490940" w:rsidRPr="005760B6" w:rsidRDefault="00490940" w:rsidP="00490940">
            <w:pPr>
              <w:tabs>
                <w:tab w:val="left" w:pos="6330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A61B9E" w:rsidRPr="005760B6" w:rsidTr="00DC7E79">
        <w:trPr>
          <w:gridAfter w:val="1"/>
          <w:wAfter w:w="7" w:type="dxa"/>
        </w:trPr>
        <w:tc>
          <w:tcPr>
            <w:tcW w:w="2846" w:type="dxa"/>
            <w:tcBorders>
              <w:top w:val="nil"/>
              <w:left w:val="single" w:sz="4" w:space="0" w:color="auto"/>
            </w:tcBorders>
          </w:tcPr>
          <w:p w:rsidR="00490940" w:rsidRPr="005760B6" w:rsidRDefault="00490940" w:rsidP="00490940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28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52" w:type="dxa"/>
          </w:tcPr>
          <w:p w:rsidR="00490940" w:rsidRPr="005760B6" w:rsidRDefault="00490940" w:rsidP="00305A1D">
            <w:pPr>
              <w:tabs>
                <w:tab w:val="left" w:pos="6330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60B6">
              <w:rPr>
                <w:rFonts w:ascii="PT Astra Serif" w:hAnsi="PT Astra Serif"/>
                <w:sz w:val="20"/>
                <w:szCs w:val="20"/>
              </w:rPr>
              <w:t>2022</w:t>
            </w:r>
            <w:r w:rsidR="006E5B63" w:rsidRPr="005760B6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90940" w:rsidRPr="005760B6" w:rsidRDefault="00490940" w:rsidP="00305A1D">
            <w:pPr>
              <w:tabs>
                <w:tab w:val="left" w:pos="6330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60B6">
              <w:rPr>
                <w:rFonts w:ascii="PT Astra Serif" w:hAnsi="PT Astra Serif"/>
                <w:sz w:val="20"/>
                <w:szCs w:val="20"/>
              </w:rPr>
              <w:t>2023</w:t>
            </w:r>
            <w:r w:rsidR="006E5B63" w:rsidRPr="005760B6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0940" w:rsidRPr="005760B6" w:rsidRDefault="00490940" w:rsidP="00490940">
            <w:pPr>
              <w:tabs>
                <w:tab w:val="left" w:pos="6330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0940" w:rsidRPr="005760B6" w:rsidRDefault="00490940" w:rsidP="00490940">
            <w:pPr>
              <w:tabs>
                <w:tab w:val="left" w:pos="6330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A61B9E" w:rsidRPr="005760B6" w:rsidTr="00DC7E79">
        <w:trPr>
          <w:gridAfter w:val="1"/>
          <w:wAfter w:w="7" w:type="dxa"/>
          <w:trHeight w:val="2919"/>
        </w:trPr>
        <w:tc>
          <w:tcPr>
            <w:tcW w:w="2846" w:type="dxa"/>
          </w:tcPr>
          <w:p w:rsidR="00490940" w:rsidRPr="005760B6" w:rsidRDefault="00490940" w:rsidP="00DC7E79">
            <w:pPr>
              <w:tabs>
                <w:tab w:val="left" w:pos="6330"/>
              </w:tabs>
              <w:ind w:firstLine="164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760B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Создание условий для ре</w:t>
            </w:r>
            <w:r w:rsidRPr="005760B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а</w:t>
            </w:r>
            <w:r w:rsidRPr="005760B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лизации мер, направленных на укрепление межнациональн</w:t>
            </w:r>
            <w:r w:rsidRPr="005760B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</w:t>
            </w:r>
            <w:r w:rsidRPr="005760B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го и межконфессионального согласия, сохранение и разв</w:t>
            </w:r>
            <w:r w:rsidRPr="005760B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</w:t>
            </w:r>
            <w:r w:rsidRPr="005760B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тие языков и культуры нар</w:t>
            </w:r>
            <w:r w:rsidRPr="005760B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</w:t>
            </w:r>
            <w:r w:rsidRPr="005760B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дов Российской Федерации, проживающих на территории поселения, социальную и культурную адаптацию м</w:t>
            </w:r>
            <w:r w:rsidRPr="005760B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</w:t>
            </w:r>
            <w:r w:rsidRPr="005760B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грантов, профилактику ме</w:t>
            </w:r>
            <w:r w:rsidRPr="005760B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ж</w:t>
            </w:r>
            <w:r w:rsidRPr="005760B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национальных (межэтнич</w:t>
            </w:r>
            <w:r w:rsidRPr="005760B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е</w:t>
            </w:r>
            <w:r w:rsidRPr="005760B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ских) конфликтов.</w:t>
            </w:r>
          </w:p>
        </w:tc>
        <w:tc>
          <w:tcPr>
            <w:tcW w:w="2252" w:type="dxa"/>
          </w:tcPr>
          <w:p w:rsidR="00490940" w:rsidRPr="005760B6" w:rsidRDefault="00B87400" w:rsidP="00B87400">
            <w:pPr>
              <w:tabs>
                <w:tab w:val="left" w:pos="6330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60B6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410" w:type="dxa"/>
            <w:tcBorders>
              <w:top w:val="nil"/>
            </w:tcBorders>
          </w:tcPr>
          <w:p w:rsidR="00490940" w:rsidRPr="005760B6" w:rsidRDefault="00B87400" w:rsidP="00B87400">
            <w:pPr>
              <w:tabs>
                <w:tab w:val="left" w:pos="6330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60B6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126" w:type="dxa"/>
            <w:tcBorders>
              <w:top w:val="nil"/>
            </w:tcBorders>
          </w:tcPr>
          <w:p w:rsidR="00490940" w:rsidRPr="005760B6" w:rsidRDefault="00490940" w:rsidP="00490940">
            <w:pPr>
              <w:tabs>
                <w:tab w:val="left" w:pos="6330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bottom w:val="nil"/>
              <w:right w:val="nil"/>
            </w:tcBorders>
          </w:tcPr>
          <w:p w:rsidR="00490940" w:rsidRPr="005760B6" w:rsidRDefault="00490940" w:rsidP="00490940">
            <w:pPr>
              <w:tabs>
                <w:tab w:val="left" w:pos="6330"/>
              </w:tabs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5760B6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5760B6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5760B6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5760B6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5760B6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5760B6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5760B6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5760B6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5760B6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5760B6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5760B6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5760B6" w:rsidRDefault="00490940" w:rsidP="00A61B9E">
            <w:pPr>
              <w:ind w:right="-293"/>
              <w:rPr>
                <w:rFonts w:ascii="PT Astra Serif" w:hAnsi="PT Astra Serif"/>
                <w:sz w:val="20"/>
                <w:szCs w:val="20"/>
              </w:rPr>
            </w:pPr>
            <w:r w:rsidRPr="005760B6"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305A1D" w:rsidRPr="005760B6" w:rsidRDefault="00305A1D" w:rsidP="00305A1D">
      <w:pPr>
        <w:rPr>
          <w:rFonts w:ascii="PT Astra Serif" w:hAnsi="PT Astra Serif"/>
          <w:sz w:val="28"/>
          <w:szCs w:val="28"/>
        </w:rPr>
      </w:pPr>
    </w:p>
    <w:p w:rsidR="001500F0" w:rsidRPr="005760B6" w:rsidRDefault="006975A2" w:rsidP="001500F0">
      <w:pPr>
        <w:jc w:val="center"/>
        <w:rPr>
          <w:rFonts w:ascii="PT Astra Serif" w:hAnsi="PT Astra Serif"/>
          <w:sz w:val="28"/>
          <w:szCs w:val="28"/>
        </w:rPr>
      </w:pPr>
      <w:r w:rsidRPr="005760B6">
        <w:rPr>
          <w:rFonts w:ascii="PT Astra Serif" w:hAnsi="PT Astra Serif"/>
          <w:sz w:val="28"/>
          <w:szCs w:val="28"/>
        </w:rPr>
        <w:t>____________</w:t>
      </w:r>
    </w:p>
    <w:p w:rsidR="00305A1D" w:rsidRDefault="00305A1D" w:rsidP="00305A1D">
      <w:pPr>
        <w:tabs>
          <w:tab w:val="left" w:pos="3533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305A1D" w:rsidRPr="00305A1D" w:rsidRDefault="00305A1D" w:rsidP="00305A1D">
      <w:pPr>
        <w:tabs>
          <w:tab w:val="left" w:pos="3533"/>
        </w:tabs>
        <w:rPr>
          <w:sz w:val="28"/>
          <w:szCs w:val="28"/>
        </w:rPr>
      </w:pPr>
    </w:p>
    <w:sectPr w:rsidR="00305A1D" w:rsidRPr="00305A1D" w:rsidSect="00490940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01E" w:rsidRDefault="007C501E" w:rsidP="00490940">
      <w:pPr>
        <w:spacing w:after="0" w:line="240" w:lineRule="auto"/>
      </w:pPr>
      <w:r>
        <w:separator/>
      </w:r>
    </w:p>
  </w:endnote>
  <w:endnote w:type="continuationSeparator" w:id="0">
    <w:p w:rsidR="007C501E" w:rsidRDefault="007C501E" w:rsidP="00490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01E" w:rsidRDefault="007C501E" w:rsidP="00490940">
      <w:pPr>
        <w:spacing w:after="0" w:line="240" w:lineRule="auto"/>
      </w:pPr>
      <w:r>
        <w:separator/>
      </w:r>
    </w:p>
  </w:footnote>
  <w:footnote w:type="continuationSeparator" w:id="0">
    <w:p w:rsidR="007C501E" w:rsidRDefault="007C501E" w:rsidP="004909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376"/>
    <w:rsid w:val="00037A15"/>
    <w:rsid w:val="00061537"/>
    <w:rsid w:val="001500F0"/>
    <w:rsid w:val="0020401A"/>
    <w:rsid w:val="00264C29"/>
    <w:rsid w:val="0028488F"/>
    <w:rsid w:val="00305A1D"/>
    <w:rsid w:val="003B1E87"/>
    <w:rsid w:val="003B5C33"/>
    <w:rsid w:val="00402A45"/>
    <w:rsid w:val="00403746"/>
    <w:rsid w:val="00490940"/>
    <w:rsid w:val="0049563F"/>
    <w:rsid w:val="005760B6"/>
    <w:rsid w:val="005817E2"/>
    <w:rsid w:val="005A7993"/>
    <w:rsid w:val="005E4C94"/>
    <w:rsid w:val="006649C4"/>
    <w:rsid w:val="006975A2"/>
    <w:rsid w:val="006E5B63"/>
    <w:rsid w:val="00724E7B"/>
    <w:rsid w:val="007C501E"/>
    <w:rsid w:val="00895376"/>
    <w:rsid w:val="008D0359"/>
    <w:rsid w:val="008D05EC"/>
    <w:rsid w:val="0093645D"/>
    <w:rsid w:val="00936A8C"/>
    <w:rsid w:val="00A0630A"/>
    <w:rsid w:val="00A61B9E"/>
    <w:rsid w:val="00AD4E92"/>
    <w:rsid w:val="00B52335"/>
    <w:rsid w:val="00B87400"/>
    <w:rsid w:val="00BA061B"/>
    <w:rsid w:val="00BE3E9A"/>
    <w:rsid w:val="00C650F5"/>
    <w:rsid w:val="00DC7E79"/>
    <w:rsid w:val="00DF5560"/>
    <w:rsid w:val="00E10C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9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90940"/>
  </w:style>
  <w:style w:type="paragraph" w:styleId="a5">
    <w:name w:val="footer"/>
    <w:basedOn w:val="a"/>
    <w:link w:val="a6"/>
    <w:uiPriority w:val="99"/>
    <w:unhideWhenUsed/>
    <w:rsid w:val="004909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90940"/>
  </w:style>
  <w:style w:type="table" w:styleId="a7">
    <w:name w:val="Table Grid"/>
    <w:basedOn w:val="a1"/>
    <w:uiPriority w:val="39"/>
    <w:rsid w:val="004909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9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90940"/>
  </w:style>
  <w:style w:type="paragraph" w:styleId="a5">
    <w:name w:val="footer"/>
    <w:basedOn w:val="a"/>
    <w:link w:val="a6"/>
    <w:uiPriority w:val="99"/>
    <w:unhideWhenUsed/>
    <w:rsid w:val="004909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90940"/>
  </w:style>
  <w:style w:type="table" w:styleId="a7">
    <w:name w:val="Table Grid"/>
    <w:basedOn w:val="a1"/>
    <w:uiPriority w:val="39"/>
    <w:rsid w:val="004909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dns</cp:lastModifiedBy>
  <cp:revision>2</cp:revision>
  <cp:lastPrinted>2022-12-05T10:55:00Z</cp:lastPrinted>
  <dcterms:created xsi:type="dcterms:W3CDTF">2022-12-11T14:16:00Z</dcterms:created>
  <dcterms:modified xsi:type="dcterms:W3CDTF">2022-12-11T14:16:00Z</dcterms:modified>
</cp:coreProperties>
</file>