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5461B" w:rsidRDefault="0017573F" w:rsidP="0017573F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  <w:r w:rsidR="000C4415" w:rsidRPr="0005461B">
        <w:rPr>
          <w:rFonts w:ascii="PT Astra Serif" w:hAnsi="PT Astra Serif"/>
          <w:sz w:val="28"/>
          <w:szCs w:val="28"/>
        </w:rPr>
        <w:t xml:space="preserve"> Приложение № 6</w:t>
      </w:r>
    </w:p>
    <w:p w:rsidR="0005461B" w:rsidRDefault="0005461B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0C4415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5461B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05461B" w:rsidRDefault="0005461B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17573F" w:rsidP="0017573F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</w:t>
      </w:r>
      <w:r w:rsidR="000C4415" w:rsidRPr="0005461B">
        <w:rPr>
          <w:rFonts w:ascii="PT Astra Serif" w:hAnsi="PT Astra Serif"/>
          <w:sz w:val="28"/>
          <w:szCs w:val="28"/>
        </w:rPr>
        <w:t>от</w:t>
      </w:r>
      <w:r w:rsidR="00E56375">
        <w:rPr>
          <w:rFonts w:ascii="PT Astra Serif" w:hAnsi="PT Astra Serif"/>
          <w:sz w:val="28"/>
          <w:szCs w:val="28"/>
        </w:rPr>
        <w:t xml:space="preserve"> 12 декабря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2</w:t>
      </w:r>
      <w:r w:rsidR="000C4415" w:rsidRPr="0005461B">
        <w:rPr>
          <w:rFonts w:ascii="PT Astra Serif" w:hAnsi="PT Astra Serif"/>
          <w:sz w:val="28"/>
          <w:szCs w:val="28"/>
        </w:rPr>
        <w:t>02</w:t>
      </w:r>
      <w:r w:rsidR="00C20984" w:rsidRPr="0005461B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 г.  № </w:t>
      </w:r>
      <w:r w:rsidR="00E56375">
        <w:rPr>
          <w:rFonts w:ascii="PT Astra Serif" w:hAnsi="PT Astra Serif"/>
          <w:sz w:val="28"/>
          <w:szCs w:val="28"/>
        </w:rPr>
        <w:t>68</w:t>
      </w:r>
    </w:p>
    <w:p w:rsidR="000C4415" w:rsidRPr="0005461B" w:rsidRDefault="000C4415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0C4415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17573F" w:rsidP="0017573F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</w:t>
      </w:r>
      <w:r w:rsidR="00B05E9C" w:rsidRPr="0005461B">
        <w:rPr>
          <w:rFonts w:ascii="PT Astra Serif" w:hAnsi="PT Astra Serif"/>
          <w:sz w:val="28"/>
          <w:szCs w:val="28"/>
        </w:rPr>
        <w:t>«</w:t>
      </w:r>
      <w:r w:rsidR="000C4415" w:rsidRPr="0005461B">
        <w:rPr>
          <w:rFonts w:ascii="PT Astra Serif" w:hAnsi="PT Astra Serif"/>
          <w:sz w:val="28"/>
          <w:szCs w:val="28"/>
        </w:rPr>
        <w:t>Приложение № 6</w:t>
      </w:r>
    </w:p>
    <w:p w:rsidR="0005461B" w:rsidRDefault="0005461B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B73F75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5461B">
        <w:rPr>
          <w:rFonts w:ascii="PT Astra Serif" w:hAnsi="PT Astra Serif"/>
          <w:sz w:val="28"/>
          <w:szCs w:val="28"/>
        </w:rPr>
        <w:t xml:space="preserve"> соглашению от </w:t>
      </w:r>
      <w:r w:rsidR="009B76DC">
        <w:rPr>
          <w:rFonts w:ascii="PT Astra Serif" w:hAnsi="PT Astra Serif"/>
          <w:sz w:val="28"/>
          <w:szCs w:val="28"/>
        </w:rPr>
        <w:t>30.10.2015 № 67</w:t>
      </w:r>
    </w:p>
    <w:p w:rsidR="000C4415" w:rsidRPr="0005461B" w:rsidRDefault="000C4415" w:rsidP="00D75D5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461B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5461B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461B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7B3ACA">
        <w:rPr>
          <w:rFonts w:ascii="PT Astra Serif" w:hAnsi="PT Astra Serif"/>
          <w:b/>
          <w:sz w:val="28"/>
          <w:szCs w:val="28"/>
        </w:rPr>
        <w:t>,</w:t>
      </w:r>
    </w:p>
    <w:p w:rsidR="00315F32" w:rsidRDefault="000C4415" w:rsidP="00315F32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05461B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05461B">
        <w:rPr>
          <w:rFonts w:ascii="PT Astra Serif" w:hAnsi="PT Astra Serif"/>
          <w:b/>
          <w:sz w:val="28"/>
          <w:szCs w:val="28"/>
        </w:rPr>
        <w:t xml:space="preserve">  в</w:t>
      </w:r>
      <w:r w:rsidR="0017573F">
        <w:rPr>
          <w:rFonts w:ascii="PT Astra Serif" w:hAnsi="PT Astra Serif"/>
          <w:b/>
          <w:sz w:val="28"/>
          <w:szCs w:val="28"/>
        </w:rPr>
        <w:t xml:space="preserve"> м</w:t>
      </w:r>
      <w:r w:rsidR="00B73F75" w:rsidRPr="0005461B">
        <w:rPr>
          <w:rFonts w:ascii="PT Astra Serif" w:hAnsi="PT Astra Serif"/>
          <w:b/>
          <w:sz w:val="28"/>
          <w:szCs w:val="28"/>
        </w:rPr>
        <w:t xml:space="preserve">униципальное  образование  </w:t>
      </w:r>
      <w:proofErr w:type="spellStart"/>
      <w:r w:rsidR="00315F32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315F32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315F32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</w:p>
    <w:p w:rsidR="000C4415" w:rsidRPr="0005461B" w:rsidRDefault="000C4415" w:rsidP="00315F32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461B">
        <w:rPr>
          <w:rFonts w:ascii="PT Astra Serif" w:hAnsi="PT Astra Serif"/>
          <w:b/>
          <w:sz w:val="28"/>
          <w:szCs w:val="28"/>
        </w:rPr>
        <w:t xml:space="preserve">сельское  поселение </w:t>
      </w:r>
      <w:proofErr w:type="spellStart"/>
      <w:r w:rsidRPr="0005461B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05461B">
        <w:rPr>
          <w:rFonts w:ascii="PT Astra Serif" w:hAnsi="PT Astra Serif"/>
          <w:b/>
          <w:sz w:val="28"/>
          <w:szCs w:val="28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20" w:type="dxa"/>
        <w:tblLayout w:type="fixed"/>
        <w:tblLook w:val="04A0" w:firstRow="1" w:lastRow="0" w:firstColumn="1" w:lastColumn="0" w:noHBand="0" w:noVBand="1"/>
      </w:tblPr>
      <w:tblGrid>
        <w:gridCol w:w="2846"/>
        <w:gridCol w:w="2253"/>
        <w:gridCol w:w="2411"/>
        <w:gridCol w:w="2127"/>
        <w:gridCol w:w="376"/>
        <w:gridCol w:w="7"/>
      </w:tblGrid>
      <w:tr w:rsidR="00BD67CE" w:rsidTr="00BD67CE"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D67CE" w:rsidTr="00BD67CE">
        <w:trPr>
          <w:gridAfter w:val="1"/>
          <w:wAfter w:w="7" w:type="dxa"/>
          <w:trHeight w:val="1771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Приостановление или пр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кращение деятельности на месте погребения, принятие мер по устранению допуще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нарушений и ликвидации неблагоприятного возде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й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ствия места погребения на окружающую среду и здор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вье человека, а также по с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зданию нового места погреб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ния при нарушении санита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 и экологических требов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ний к содержанию места п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гребения;  </w:t>
            </w:r>
          </w:p>
          <w:p w:rsidR="00BD67CE" w:rsidRPr="00F44291" w:rsidRDefault="00F44291" w:rsidP="00F4429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определение порядка 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я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тельности, создание и соде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р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жание общественных кла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д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 xml:space="preserve">бищ, а также </w:t>
            </w:r>
            <w:proofErr w:type="spellStart"/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вероисповедал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ь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ных</w:t>
            </w:r>
            <w:proofErr w:type="spellEnd"/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, воинских, военных м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е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мориальных кладбищ при их нахождении в ведении орг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а</w:t>
            </w:r>
            <w:r w:rsidRPr="00F44291">
              <w:rPr>
                <w:rFonts w:ascii="PT Astra Serif" w:eastAsia="Calibri" w:hAnsi="PT Astra Serif" w:cs="Arial"/>
                <w:sz w:val="20"/>
                <w:szCs w:val="20"/>
              </w:rPr>
              <w:t>нов местного самоуправления.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7CE" w:rsidRDefault="00BD67CE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F44291" w:rsidRDefault="00F44291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BD67CE" w:rsidRDefault="00BD67CE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491D17" w:rsidP="0005461B">
      <w:pPr>
        <w:spacing w:after="0" w:line="0" w:lineRule="atLeast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</w:t>
      </w:r>
    </w:p>
    <w:p w:rsidR="0005461B" w:rsidRDefault="0005461B" w:rsidP="000C4415">
      <w:pPr>
        <w:spacing w:after="0" w:line="0" w:lineRule="atLeast"/>
        <w:rPr>
          <w:rFonts w:ascii="PT Astra Serif" w:hAnsi="PT Astra Serif"/>
        </w:rPr>
      </w:pPr>
    </w:p>
    <w:p w:rsidR="0005461B" w:rsidRPr="00E61479" w:rsidRDefault="0005461B" w:rsidP="000C4415">
      <w:pPr>
        <w:spacing w:after="0" w:line="0" w:lineRule="atLeast"/>
        <w:rPr>
          <w:rFonts w:ascii="PT Astra Serif" w:hAnsi="PT Astra Serif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4E4" w:rsidRDefault="000134E4" w:rsidP="0089468B">
      <w:pPr>
        <w:spacing w:after="0" w:line="240" w:lineRule="auto"/>
      </w:pPr>
      <w:r>
        <w:separator/>
      </w:r>
    </w:p>
  </w:endnote>
  <w:endnote w:type="continuationSeparator" w:id="0">
    <w:p w:rsidR="000134E4" w:rsidRDefault="000134E4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4E4" w:rsidRDefault="000134E4" w:rsidP="0089468B">
      <w:pPr>
        <w:spacing w:after="0" w:line="240" w:lineRule="auto"/>
      </w:pPr>
      <w:r>
        <w:separator/>
      </w:r>
    </w:p>
  </w:footnote>
  <w:footnote w:type="continuationSeparator" w:id="0">
    <w:p w:rsidR="000134E4" w:rsidRDefault="000134E4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134E4"/>
    <w:rsid w:val="00033F26"/>
    <w:rsid w:val="0005461B"/>
    <w:rsid w:val="00092AC1"/>
    <w:rsid w:val="000A41DC"/>
    <w:rsid w:val="000C4415"/>
    <w:rsid w:val="00122578"/>
    <w:rsid w:val="00161478"/>
    <w:rsid w:val="0017573F"/>
    <w:rsid w:val="001963D0"/>
    <w:rsid w:val="001A5C2F"/>
    <w:rsid w:val="001B6B3A"/>
    <w:rsid w:val="001F3A16"/>
    <w:rsid w:val="002025C8"/>
    <w:rsid w:val="002131D1"/>
    <w:rsid w:val="00266A8E"/>
    <w:rsid w:val="00283E4B"/>
    <w:rsid w:val="002E58D1"/>
    <w:rsid w:val="00315F32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91D17"/>
    <w:rsid w:val="004E22EB"/>
    <w:rsid w:val="00520F69"/>
    <w:rsid w:val="0056375C"/>
    <w:rsid w:val="00564DEC"/>
    <w:rsid w:val="00575158"/>
    <w:rsid w:val="00594350"/>
    <w:rsid w:val="005F2143"/>
    <w:rsid w:val="00617E6D"/>
    <w:rsid w:val="00677334"/>
    <w:rsid w:val="006C09E2"/>
    <w:rsid w:val="00742733"/>
    <w:rsid w:val="00785212"/>
    <w:rsid w:val="007B3ACA"/>
    <w:rsid w:val="007C1B1B"/>
    <w:rsid w:val="008463E8"/>
    <w:rsid w:val="00851F7C"/>
    <w:rsid w:val="0089468B"/>
    <w:rsid w:val="008A4A07"/>
    <w:rsid w:val="009646E1"/>
    <w:rsid w:val="00986A33"/>
    <w:rsid w:val="009B76DC"/>
    <w:rsid w:val="00A3687F"/>
    <w:rsid w:val="00A65108"/>
    <w:rsid w:val="00AD7A42"/>
    <w:rsid w:val="00AF773A"/>
    <w:rsid w:val="00B05E9C"/>
    <w:rsid w:val="00B26842"/>
    <w:rsid w:val="00B51D6B"/>
    <w:rsid w:val="00B73F75"/>
    <w:rsid w:val="00B97308"/>
    <w:rsid w:val="00BB3E18"/>
    <w:rsid w:val="00BD67CE"/>
    <w:rsid w:val="00C20984"/>
    <w:rsid w:val="00C6280F"/>
    <w:rsid w:val="00C81E45"/>
    <w:rsid w:val="00C9767F"/>
    <w:rsid w:val="00D75D59"/>
    <w:rsid w:val="00DC6A0C"/>
    <w:rsid w:val="00E13B96"/>
    <w:rsid w:val="00E347FD"/>
    <w:rsid w:val="00E56370"/>
    <w:rsid w:val="00E56375"/>
    <w:rsid w:val="00EA5D76"/>
    <w:rsid w:val="00EE0B2E"/>
    <w:rsid w:val="00F44291"/>
    <w:rsid w:val="00F66371"/>
    <w:rsid w:val="00F7509A"/>
    <w:rsid w:val="00F978C6"/>
    <w:rsid w:val="00FC1081"/>
    <w:rsid w:val="00FE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BD6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2022-12-11T14:19:00Z</dcterms:created>
  <dcterms:modified xsi:type="dcterms:W3CDTF">2022-12-11T14:19:00Z</dcterms:modified>
</cp:coreProperties>
</file>