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4B0" w:rsidRPr="00753EBB" w:rsidRDefault="00264AB0" w:rsidP="006844B0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BB3CA9">
        <w:rPr>
          <w:rFonts w:ascii="PT Astra Serif" w:hAnsi="PT Astra Serif"/>
          <w:sz w:val="28"/>
          <w:szCs w:val="28"/>
        </w:rPr>
        <w:t xml:space="preserve">  </w:t>
      </w:r>
      <w:r w:rsidR="009227EF" w:rsidRPr="00753EBB">
        <w:rPr>
          <w:rFonts w:ascii="PT Astra Serif" w:hAnsi="PT Astra Serif"/>
          <w:sz w:val="28"/>
          <w:szCs w:val="28"/>
        </w:rPr>
        <w:t>УТВЕРЖДЕН</w:t>
      </w:r>
    </w:p>
    <w:p w:rsidR="006844B0" w:rsidRPr="00753EBB" w:rsidRDefault="006844B0" w:rsidP="006844B0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</w:p>
    <w:p w:rsidR="009227EF" w:rsidRPr="00753EBB" w:rsidRDefault="009227EF" w:rsidP="006844B0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753EBB">
        <w:rPr>
          <w:rFonts w:ascii="PT Astra Serif" w:hAnsi="PT Astra Serif"/>
          <w:sz w:val="28"/>
          <w:szCs w:val="28"/>
        </w:rPr>
        <w:t xml:space="preserve">постановлением администрации                 </w:t>
      </w:r>
    </w:p>
    <w:p w:rsidR="009227EF" w:rsidRPr="00753EBB" w:rsidRDefault="009227EF" w:rsidP="006844B0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753EBB">
        <w:rPr>
          <w:rFonts w:ascii="PT Astra Serif" w:hAnsi="PT Astra Serif"/>
          <w:sz w:val="28"/>
          <w:szCs w:val="28"/>
        </w:rPr>
        <w:t xml:space="preserve"> муниципального образования</w:t>
      </w:r>
    </w:p>
    <w:p w:rsidR="009227EF" w:rsidRPr="00753EBB" w:rsidRDefault="009227EF" w:rsidP="006844B0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753EBB">
        <w:rPr>
          <w:rFonts w:ascii="PT Astra Serif" w:hAnsi="PT Astra Serif"/>
          <w:sz w:val="28"/>
          <w:szCs w:val="28"/>
        </w:rPr>
        <w:t xml:space="preserve"> «Карсунский район» </w:t>
      </w:r>
    </w:p>
    <w:p w:rsidR="006844B0" w:rsidRPr="00753EBB" w:rsidRDefault="009227EF" w:rsidP="006844B0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753EBB">
        <w:rPr>
          <w:rFonts w:ascii="PT Astra Serif" w:hAnsi="PT Astra Serif"/>
          <w:sz w:val="28"/>
          <w:szCs w:val="28"/>
        </w:rPr>
        <w:t>Ульяновской области</w:t>
      </w:r>
    </w:p>
    <w:p w:rsidR="009227EF" w:rsidRPr="00753EBB" w:rsidRDefault="009227EF" w:rsidP="006844B0">
      <w:pPr>
        <w:jc w:val="right"/>
        <w:rPr>
          <w:rFonts w:ascii="PT Astra Serif" w:hAnsi="PT Astra Serif"/>
          <w:b/>
          <w:sz w:val="28"/>
          <w:szCs w:val="28"/>
        </w:rPr>
      </w:pPr>
    </w:p>
    <w:p w:rsidR="006844B0" w:rsidRPr="009227EF" w:rsidRDefault="00E540A1" w:rsidP="00E540A1">
      <w:pPr>
        <w:jc w:val="center"/>
        <w:rPr>
          <w:rFonts w:ascii="PT Astra Serif" w:hAnsi="PT Astra Serif"/>
        </w:rPr>
      </w:pPr>
      <w:r w:rsidRPr="00E540A1"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Pr="00E540A1">
        <w:rPr>
          <w:rFonts w:ascii="PT Astra Serif" w:hAnsi="PT Astra Serif"/>
          <w:sz w:val="28"/>
          <w:szCs w:val="28"/>
          <w:u w:val="single"/>
        </w:rPr>
        <w:t>от 12 декабря 2022 г.</w:t>
      </w:r>
      <w:r>
        <w:rPr>
          <w:rFonts w:ascii="PT Astra Serif" w:hAnsi="PT Astra Serif"/>
          <w:sz w:val="28"/>
          <w:szCs w:val="28"/>
        </w:rPr>
        <w:t xml:space="preserve"> </w:t>
      </w:r>
      <w:r w:rsidR="009227EF" w:rsidRPr="00753EBB">
        <w:rPr>
          <w:rFonts w:ascii="PT Astra Serif" w:hAnsi="PT Astra Serif"/>
          <w:sz w:val="28"/>
          <w:szCs w:val="28"/>
        </w:rPr>
        <w:t xml:space="preserve">№ </w:t>
      </w:r>
      <w:r w:rsidRPr="00E540A1">
        <w:rPr>
          <w:rFonts w:ascii="PT Astra Serif" w:hAnsi="PT Astra Serif"/>
          <w:sz w:val="28"/>
          <w:szCs w:val="28"/>
          <w:u w:val="single"/>
        </w:rPr>
        <w:t>1019</w:t>
      </w:r>
      <w:r w:rsidR="006844B0" w:rsidRPr="00E540A1">
        <w:rPr>
          <w:rFonts w:ascii="PT Astra Serif" w:hAnsi="PT Astra Serif"/>
          <w:u w:val="single"/>
        </w:rPr>
        <w:t xml:space="preserve">  </w:t>
      </w:r>
      <w:r w:rsidR="006844B0" w:rsidRPr="009227EF">
        <w:rPr>
          <w:rFonts w:ascii="PT Astra Serif" w:hAnsi="PT Astra Serif"/>
        </w:rPr>
        <w:t xml:space="preserve">     </w:t>
      </w:r>
      <w:bookmarkStart w:id="0" w:name="_GoBack"/>
      <w:bookmarkEnd w:id="0"/>
      <w:r w:rsidR="006844B0" w:rsidRPr="009227EF">
        <w:rPr>
          <w:rFonts w:ascii="PT Astra Serif" w:hAnsi="PT Astra Serif"/>
        </w:rPr>
        <w:t xml:space="preserve">                                           </w:t>
      </w:r>
    </w:p>
    <w:p w:rsidR="006844B0" w:rsidRPr="00BB3CA9" w:rsidRDefault="006844B0" w:rsidP="006844B0">
      <w:pPr>
        <w:rPr>
          <w:rFonts w:ascii="PT Astra Serif" w:hAnsi="PT Astra Serif"/>
          <w:b/>
        </w:rPr>
      </w:pPr>
      <w:r w:rsidRPr="00BB3CA9">
        <w:rPr>
          <w:rFonts w:ascii="PT Astra Serif" w:hAnsi="PT Astra Serif"/>
          <w:b/>
        </w:rPr>
        <w:br/>
      </w:r>
    </w:p>
    <w:p w:rsidR="006844B0" w:rsidRPr="00BB3CA9" w:rsidRDefault="006844B0" w:rsidP="006844B0">
      <w:pPr>
        <w:jc w:val="right"/>
        <w:rPr>
          <w:rFonts w:ascii="PT Astra Serif" w:hAnsi="PT Astra Serif"/>
          <w:b/>
        </w:rPr>
      </w:pPr>
    </w:p>
    <w:p w:rsidR="00C15134" w:rsidRPr="00753EBB" w:rsidRDefault="009227EF" w:rsidP="00C15134">
      <w:pPr>
        <w:jc w:val="center"/>
        <w:rPr>
          <w:rFonts w:ascii="PT Astra Serif" w:hAnsi="PT Astra Serif"/>
          <w:b/>
          <w:sz w:val="28"/>
          <w:szCs w:val="28"/>
        </w:rPr>
      </w:pPr>
      <w:r w:rsidRPr="00753EBB">
        <w:rPr>
          <w:rFonts w:ascii="PT Astra Serif" w:hAnsi="PT Astra Serif"/>
          <w:b/>
          <w:sz w:val="28"/>
          <w:szCs w:val="28"/>
        </w:rPr>
        <w:t>ПЕРЕЧЕНЬ</w:t>
      </w:r>
    </w:p>
    <w:p w:rsidR="00753EBB" w:rsidRDefault="009227EF" w:rsidP="00C15134">
      <w:pPr>
        <w:jc w:val="center"/>
        <w:rPr>
          <w:rFonts w:ascii="PT Astra Serif" w:hAnsi="PT Astra Serif"/>
          <w:b/>
          <w:sz w:val="28"/>
          <w:szCs w:val="28"/>
        </w:rPr>
      </w:pPr>
      <w:r w:rsidRPr="00753EBB">
        <w:rPr>
          <w:rFonts w:ascii="PT Astra Serif" w:hAnsi="PT Astra Serif"/>
          <w:b/>
          <w:sz w:val="28"/>
          <w:szCs w:val="28"/>
        </w:rPr>
        <w:t xml:space="preserve">объектов холодного водоснабжения и водоотведения, в отношении </w:t>
      </w:r>
    </w:p>
    <w:p w:rsidR="009227EF" w:rsidRPr="00753EBB" w:rsidRDefault="009227EF" w:rsidP="00C15134">
      <w:pPr>
        <w:jc w:val="center"/>
        <w:rPr>
          <w:rFonts w:ascii="PT Astra Serif" w:hAnsi="PT Astra Serif"/>
          <w:b/>
          <w:sz w:val="28"/>
          <w:szCs w:val="28"/>
        </w:rPr>
      </w:pPr>
      <w:r w:rsidRPr="00753EBB">
        <w:rPr>
          <w:rFonts w:ascii="PT Astra Serif" w:hAnsi="PT Astra Serif"/>
          <w:b/>
          <w:sz w:val="28"/>
          <w:szCs w:val="28"/>
        </w:rPr>
        <w:t>которых планируется заключение концессионных соглашений в 2023 году</w:t>
      </w:r>
    </w:p>
    <w:p w:rsidR="00C15134" w:rsidRDefault="00C15134" w:rsidP="009227EF">
      <w:pPr>
        <w:ind w:right="140"/>
        <w:rPr>
          <w:rFonts w:ascii="PT Astra Serif" w:hAnsi="PT Astra Serif"/>
          <w:b/>
          <w:sz w:val="27"/>
          <w:szCs w:val="27"/>
        </w:rPr>
      </w:pPr>
    </w:p>
    <w:tbl>
      <w:tblPr>
        <w:tblStyle w:val="1"/>
        <w:tblW w:w="98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51"/>
        <w:gridCol w:w="2550"/>
        <w:gridCol w:w="2249"/>
        <w:gridCol w:w="1501"/>
        <w:gridCol w:w="1499"/>
        <w:gridCol w:w="1260"/>
      </w:tblGrid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</w:rPr>
              <w:t>№ п/п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им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>щества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Адрес (местопол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жение)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ind w:right="35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ство объектов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Балансовая стоимость,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Остато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ная сто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мость, руб.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ind w:right="35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C15134" w:rsidTr="00753EBB"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Муниципальное образование </w:t>
            </w:r>
            <w:proofErr w:type="spellStart"/>
            <w:r>
              <w:rPr>
                <w:rFonts w:ascii="PT Astra Serif" w:hAnsi="PT Astra Serif"/>
              </w:rPr>
              <w:t>Карсунское</w:t>
            </w:r>
            <w:proofErr w:type="spellEnd"/>
            <w:r>
              <w:rPr>
                <w:rFonts w:ascii="PT Astra Serif" w:hAnsi="PT Astra Serif"/>
              </w:rPr>
              <w:t xml:space="preserve"> городское поселение </w:t>
            </w:r>
          </w:p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Станция насосная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80 м. южнее д. №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166743,50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Буровая скважина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56295/1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198 м. юго-запад от д.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834991,44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160334,00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Сторожка (деревя</w:t>
            </w:r>
            <w:r>
              <w:rPr>
                <w:rFonts w:ascii="PT Astra Serif" w:hAnsi="PT Astra Serif"/>
                <w:color w:val="000000"/>
              </w:rPr>
              <w:t>н</w:t>
            </w:r>
            <w:r>
              <w:rPr>
                <w:rFonts w:ascii="PT Astra Serif" w:hAnsi="PT Astra Serif"/>
                <w:color w:val="000000"/>
              </w:rPr>
              <w:t>ный домик)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  <w:color w:val="000000"/>
              </w:rPr>
            </w:pPr>
            <w:proofErr w:type="spellStart"/>
            <w:r>
              <w:rPr>
                <w:rFonts w:ascii="PT Astra Serif" w:hAnsi="PT Astra Serif"/>
                <w:color w:val="000000"/>
              </w:rPr>
              <w:t>р.п</w:t>
            </w:r>
            <w:proofErr w:type="spellEnd"/>
            <w:r>
              <w:rPr>
                <w:rFonts w:ascii="PT Astra Serif" w:hAnsi="PT Astra Serif"/>
                <w:color w:val="000000"/>
              </w:rPr>
              <w:t>. Карсун, 80 м. южнее д. №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17324,00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Резервуар ж/б 100 </w:t>
            </w:r>
            <w:proofErr w:type="spellStart"/>
            <w:r>
              <w:rPr>
                <w:rFonts w:ascii="PT Astra Serif" w:hAnsi="PT Astra Serif"/>
              </w:rPr>
              <w:t>куб.м</w:t>
            </w:r>
            <w:proofErr w:type="spellEnd"/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80 м. южнее д. №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118631,31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Насосная установка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ЧНФ, 20 м. от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д. 37 по ул. Фа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ричная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19790,22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Ограждение ЗСО СХХ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49 м. южнее дома № 21 по ул. Западная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2481,98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Ограждение (зона с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нитарной охраны 100х100-центральная башня)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198 м. юго-запад от д.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49099,34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Артскважина</w:t>
            </w:r>
            <w:proofErr w:type="spellEnd"/>
            <w:r>
              <w:rPr>
                <w:rFonts w:ascii="PT Astra Serif" w:hAnsi="PT Astra Serif"/>
              </w:rPr>
              <w:t xml:space="preserve"> № 2813 (больничная) </w:t>
            </w:r>
            <w:proofErr w:type="spellStart"/>
            <w:r>
              <w:rPr>
                <w:rFonts w:ascii="PT Astra Serif" w:hAnsi="PT Astra Serif"/>
              </w:rPr>
              <w:t>эцв</w:t>
            </w:r>
            <w:proofErr w:type="spellEnd"/>
            <w:r>
              <w:rPr>
                <w:rFonts w:ascii="PT Astra Serif" w:hAnsi="PT Astra Serif"/>
              </w:rPr>
              <w:t xml:space="preserve"> 6х16х140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 80 м. севернее дома 77 по ул. Саратовская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768802,20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Станция насосная 1 подъем (Прорва)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 2000 м. южнее д. № 1 по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Репинской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653848,94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753EBB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BB" w:rsidRDefault="00753EBB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BB" w:rsidRDefault="00753EBB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BB" w:rsidRDefault="00753EBB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BB" w:rsidRDefault="00753EBB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BB" w:rsidRDefault="00753EBB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BB" w:rsidRDefault="00753EBB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Сооружения </w:t>
            </w:r>
            <w:proofErr w:type="spellStart"/>
            <w:r>
              <w:rPr>
                <w:rFonts w:ascii="PT Astra Serif" w:hAnsi="PT Astra Serif"/>
              </w:rPr>
              <w:t>капта</w:t>
            </w:r>
            <w:r>
              <w:rPr>
                <w:rFonts w:ascii="PT Astra Serif" w:hAnsi="PT Astra Serif"/>
              </w:rPr>
              <w:t>ж</w:t>
            </w:r>
            <w:r>
              <w:rPr>
                <w:rFonts w:ascii="PT Astra Serif" w:hAnsi="PT Astra Serif"/>
              </w:rPr>
              <w:t>ное</w:t>
            </w:r>
            <w:proofErr w:type="spellEnd"/>
            <w:r>
              <w:rPr>
                <w:rFonts w:ascii="PT Astra Serif" w:hAnsi="PT Astra Serif"/>
              </w:rPr>
              <w:t xml:space="preserve"> 500 м3 (централ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ная башня)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80 м. южнее д. №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147550,78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Насосная установка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Малое Стани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 xml:space="preserve">ное 200 м. южнее </w:t>
            </w:r>
            <w:r w:rsidR="00FE2040">
              <w:rPr>
                <w:rFonts w:ascii="PT Astra Serif" w:hAnsi="PT Astra Serif"/>
              </w:rPr>
              <w:t>дома № 1 по ул. Криуша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13119,38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Буровая скважина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№ 68308/2 (1-я Г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ренская (8х25х100))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 110 м. на юго-запад по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</w:t>
            </w:r>
            <w:proofErr w:type="spellStart"/>
            <w:r>
              <w:rPr>
                <w:rFonts w:ascii="PT Astra Serif" w:hAnsi="PT Astra Serif"/>
              </w:rPr>
              <w:t>Пластова</w:t>
            </w:r>
            <w:proofErr w:type="spellEnd"/>
            <w:r>
              <w:rPr>
                <w:rFonts w:ascii="PT Astra Serif" w:hAnsi="PT Astra Serif"/>
              </w:rPr>
              <w:t xml:space="preserve"> д. 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198894,19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Буровая скважина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№ 68307/1 (2-я Г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ренская (8х25х100))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 60 м. южнее ул. </w:t>
            </w:r>
            <w:proofErr w:type="spellStart"/>
            <w:r>
              <w:rPr>
                <w:rFonts w:ascii="PT Astra Serif" w:hAnsi="PT Astra Serif"/>
              </w:rPr>
              <w:t>Пласт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</w:t>
            </w:r>
            <w:proofErr w:type="spellEnd"/>
            <w:r>
              <w:rPr>
                <w:rFonts w:ascii="PT Astra Serif" w:hAnsi="PT Astra Serif"/>
              </w:rPr>
              <w:t>, д.2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198894,19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Буровая скважина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56296/2 (8х25х100)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 204 м. южнее по ул. С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довая д. 90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198894,19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Сооружение </w:t>
            </w:r>
            <w:proofErr w:type="spellStart"/>
            <w:r>
              <w:rPr>
                <w:rFonts w:ascii="PT Astra Serif" w:hAnsi="PT Astra Serif"/>
              </w:rPr>
              <w:t>капта</w:t>
            </w:r>
            <w:r>
              <w:rPr>
                <w:rFonts w:ascii="PT Astra Serif" w:hAnsi="PT Astra Serif"/>
              </w:rPr>
              <w:t>ж</w:t>
            </w:r>
            <w:r>
              <w:rPr>
                <w:rFonts w:ascii="PT Astra Serif" w:hAnsi="PT Astra Serif"/>
              </w:rPr>
              <w:t>ное</w:t>
            </w:r>
            <w:proofErr w:type="spellEnd"/>
            <w:r>
              <w:rPr>
                <w:rFonts w:ascii="PT Astra Serif" w:hAnsi="PT Astra Serif"/>
              </w:rPr>
              <w:t xml:space="preserve"> (ж/б) 1000 кв. м. (центр. башня)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80 м. южнее дома № 88 по ул. Садовая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324596,38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Водонапорная башня 100 куб. м.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80 м. южнее дома № 88 по ул. Садовой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665979,24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466230,00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Шахтный кол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де</w:t>
            </w:r>
            <w:proofErr w:type="gramStart"/>
            <w:r>
              <w:rPr>
                <w:rFonts w:ascii="PT Astra Serif" w:hAnsi="PT Astra Serif"/>
              </w:rPr>
              <w:t>ц(</w:t>
            </w:r>
            <w:proofErr w:type="gramEnd"/>
            <w:r>
              <w:rPr>
                <w:rFonts w:ascii="PT Astra Serif" w:hAnsi="PT Astra Serif"/>
              </w:rPr>
              <w:t>насос ЭЦВ(8х25х100))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50 м. южнее дома № 32 по ул. Пензенской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57400,66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Водозабор «Прорва» </w:t>
            </w:r>
            <w:proofErr w:type="gramStart"/>
            <w:r>
              <w:rPr>
                <w:rFonts w:ascii="PT Astra Serif" w:hAnsi="PT Astra Serif"/>
              </w:rPr>
              <w:t>(кирпичное здание»</w:t>
            </w:r>
            <w:proofErr w:type="gramEnd"/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2000 м. южнее дома № 1 по ул. Репинской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1232836,90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Насосная установка (КОС)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1500 м. севернее дома № 69 по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Гусева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44867,74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Артскважина</w:t>
            </w:r>
            <w:proofErr w:type="spellEnd"/>
            <w:r>
              <w:rPr>
                <w:rFonts w:ascii="PT Astra Serif" w:hAnsi="PT Astra Serif"/>
              </w:rPr>
              <w:t xml:space="preserve"> № 2645 (</w:t>
            </w:r>
            <w:proofErr w:type="spellStart"/>
            <w:r>
              <w:rPr>
                <w:rFonts w:ascii="PT Astra Serif" w:hAnsi="PT Astra Serif"/>
              </w:rPr>
              <w:t>сельхозхимия</w:t>
            </w:r>
            <w:proofErr w:type="spellEnd"/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49 м. южнее дома № 21 по ул. Западная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472452,44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44085,00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Водонапорная башня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БР-25 (</w:t>
            </w:r>
            <w:proofErr w:type="spellStart"/>
            <w:r>
              <w:rPr>
                <w:rFonts w:ascii="PT Astra Serif" w:hAnsi="PT Astra Serif"/>
              </w:rPr>
              <w:t>сельхозхимия</w:t>
            </w:r>
            <w:proofErr w:type="spellEnd"/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49 м. южнее дома № 21 по ул. Западная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230880,57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59936,00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Сооружения очистные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1500 м. севернее дома № 69 по ул. Гусева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6616355,10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94428,00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Домик машиниста КНС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1500 м. севернее дома № 69 по ул. Гусева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18134,82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Биопруды</w:t>
            </w:r>
            <w:proofErr w:type="spellEnd"/>
            <w:r>
              <w:rPr>
                <w:rFonts w:ascii="PT Astra Serif" w:hAnsi="PT Astra Serif"/>
              </w:rPr>
              <w:t xml:space="preserve"> № 1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Calibri" w:hAnsi="Calibri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1500 м. севернее дома № 69 по ул. Гусева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166901,83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19113,00</w:t>
            </w:r>
          </w:p>
        </w:tc>
      </w:tr>
      <w:tr w:rsidR="00FE2040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FE2040" w:rsidP="00FE20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FE2040" w:rsidP="00FE2040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Биопруды</w:t>
            </w:r>
            <w:proofErr w:type="spellEnd"/>
            <w:r>
              <w:rPr>
                <w:rFonts w:ascii="PT Astra Serif" w:hAnsi="PT Astra Serif"/>
              </w:rPr>
              <w:t xml:space="preserve"> № 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FE2040" w:rsidP="00FE2040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1500 м. севернее дома №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FE2040" w:rsidP="00FE2040">
            <w:pPr>
              <w:jc w:val="center"/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FE2040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166901,83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FE2040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19113,00</w:t>
            </w:r>
          </w:p>
        </w:tc>
      </w:tr>
      <w:tr w:rsidR="00C15134" w:rsidTr="00FE204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FE2040" w:rsidP="00FE20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FE2040" w:rsidP="00FE20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FE2040" w:rsidP="00FE204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FE2040" w:rsidP="00FE2040">
            <w:pPr>
              <w:jc w:val="center"/>
            </w:pPr>
            <w: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FE2040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FE2040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Calibri" w:hAnsi="Calibri"/>
              </w:rPr>
            </w:pPr>
            <w:proofErr w:type="spellStart"/>
            <w:r>
              <w:rPr>
                <w:rFonts w:ascii="PT Astra Serif" w:hAnsi="PT Astra Serif"/>
              </w:rPr>
              <w:t>Биопруды</w:t>
            </w:r>
            <w:proofErr w:type="spellEnd"/>
            <w:r>
              <w:rPr>
                <w:rFonts w:ascii="PT Astra Serif" w:hAnsi="PT Astra Serif"/>
              </w:rPr>
              <w:t xml:space="preserve"> № 3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Pr="000A7AA3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Карсун, 1500 м. севернее дома  № 69 по ул. Гусева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</w:pPr>
            <w: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166901,83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0" w:rsidRDefault="00C15134" w:rsidP="00FE20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Канализационные с</w:t>
            </w:r>
            <w:proofErr w:type="gramStart"/>
            <w:r>
              <w:rPr>
                <w:rFonts w:ascii="PT Astra Serif" w:hAnsi="PT Astra Serif"/>
              </w:rPr>
              <w:t>е-</w:t>
            </w:r>
            <w:proofErr w:type="gramEnd"/>
            <w:r w:rsidR="00FE2040">
              <w:rPr>
                <w:rFonts w:ascii="PT Astra Serif" w:hAnsi="PT Astra Serif"/>
              </w:rPr>
              <w:t xml:space="preserve"> </w:t>
            </w:r>
            <w:proofErr w:type="spellStart"/>
            <w:r w:rsidR="00FE2040">
              <w:rPr>
                <w:rFonts w:ascii="PT Astra Serif" w:hAnsi="PT Astra Serif"/>
              </w:rPr>
              <w:t>ти</w:t>
            </w:r>
            <w:proofErr w:type="spellEnd"/>
            <w:r w:rsidR="00FE2040">
              <w:rPr>
                <w:rFonts w:ascii="PT Astra Serif" w:hAnsi="PT Astra Serif"/>
              </w:rPr>
              <w:t xml:space="preserve"> ПЭ100, </w:t>
            </w:r>
            <w:r w:rsidR="00FE2040">
              <w:rPr>
                <w:rFonts w:ascii="PT Astra Serif" w:hAnsi="PT Astra Serif"/>
                <w:lang w:val="en-US"/>
              </w:rPr>
              <w:t>d</w:t>
            </w:r>
            <w:r w:rsidR="00FE2040">
              <w:rPr>
                <w:rFonts w:ascii="PT Astra Serif" w:hAnsi="PT Astra Serif"/>
              </w:rPr>
              <w:t xml:space="preserve"> 110, </w:t>
            </w:r>
            <w:proofErr w:type="spellStart"/>
            <w:r w:rsidR="00FE2040">
              <w:rPr>
                <w:rFonts w:ascii="PT Astra Serif" w:hAnsi="PT Astra Serif"/>
              </w:rPr>
              <w:t>ц</w:t>
            </w:r>
            <w:r w:rsidR="00FE2040">
              <w:rPr>
                <w:rFonts w:ascii="PT Astra Serif" w:hAnsi="PT Astra Serif"/>
              </w:rPr>
              <w:t>е</w:t>
            </w:r>
            <w:r w:rsidR="00FE2040">
              <w:rPr>
                <w:rFonts w:ascii="PT Astra Serif" w:hAnsi="PT Astra Serif"/>
              </w:rPr>
              <w:t>ментоасбестовый</w:t>
            </w:r>
            <w:proofErr w:type="spellEnd"/>
          </w:p>
          <w:p w:rsidR="00C15134" w:rsidRDefault="00FE2040" w:rsidP="00FE20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 xml:space="preserve"> 160, керамика </w:t>
            </w: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 xml:space="preserve"> 300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 (по</w:t>
            </w:r>
            <w:r w:rsidR="00FE2040">
              <w:rPr>
                <w:rFonts w:ascii="PT Astra Serif" w:hAnsi="PT Astra Serif"/>
              </w:rPr>
              <w:t xml:space="preserve"> Карсуну)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1075522,20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655200,00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Водопроводные сети ПЭ 100, </w:t>
            </w: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 xml:space="preserve"> 110, </w:t>
            </w:r>
            <w:proofErr w:type="spellStart"/>
            <w:r>
              <w:rPr>
                <w:rFonts w:ascii="PT Astra Serif" w:hAnsi="PT Astra Serif"/>
              </w:rPr>
              <w:t>цеме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тоасбестовые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d</w:t>
            </w:r>
            <w:r w:rsidR="00FE59B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125,160,225; чугун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 xml:space="preserve"> 120,160;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Металл </w:t>
            </w: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 xml:space="preserve"> 89, 102, 114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Карсун (по Карсуну)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15581557,17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Колодцы смотровые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Краснополка,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Таволжанка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1089886,92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Колонки водопрово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ные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Краснополка,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Таволжанка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85427,06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Эл.Тельфер</w:t>
            </w:r>
            <w:proofErr w:type="spellEnd"/>
            <w:r>
              <w:rPr>
                <w:rFonts w:ascii="PT Astra Serif" w:hAnsi="PT Astra Serif"/>
              </w:rPr>
              <w:t>, 1500 т. (прорва)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Р.п.Карсун</w:t>
            </w:r>
            <w:proofErr w:type="spellEnd"/>
            <w:r>
              <w:rPr>
                <w:rFonts w:ascii="PT Astra Serif" w:hAnsi="PT Astra Serif"/>
              </w:rPr>
              <w:t>, 2000 м южнее дома № 1 по ул. Репинской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3104,12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</w:t>
            </w:r>
          </w:p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(трубы ПЭ </w:t>
            </w: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>-110 мм)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Анисимова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750,0 п/м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296676,00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</w:t>
            </w:r>
          </w:p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(ПЭ </w:t>
            </w:r>
            <w:r>
              <w:rPr>
                <w:rFonts w:ascii="PT Astra Serif" w:hAnsi="PT Astra Serif"/>
                <w:lang w:val="en-US"/>
              </w:rPr>
              <w:t xml:space="preserve">d </w:t>
            </w:r>
            <w:r>
              <w:rPr>
                <w:rFonts w:ascii="PT Astra Serif" w:hAnsi="PT Astra Serif"/>
              </w:rPr>
              <w:t>110)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Таволжанка,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ул. Б. Дорога, 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Коноплянка,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Молодежная, ул. Советская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10 000 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672323,54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291328,00</w:t>
            </w:r>
          </w:p>
        </w:tc>
      </w:tr>
      <w:tr w:rsidR="00C15134" w:rsidTr="00753EBB">
        <w:trPr>
          <w:trHeight w:val="70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</w:t>
            </w:r>
          </w:p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(ПЭ Трубы </w:t>
            </w:r>
            <w:r>
              <w:rPr>
                <w:rFonts w:ascii="PT Astra Serif" w:hAnsi="PT Astra Serif"/>
                <w:lang w:val="en-US"/>
              </w:rPr>
              <w:t>d</w:t>
            </w:r>
            <w:r>
              <w:rPr>
                <w:rFonts w:ascii="PT Astra Serif" w:hAnsi="PT Astra Serif"/>
              </w:rPr>
              <w:t xml:space="preserve"> 90-110 мм)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 xml:space="preserve">. Карсун,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Больничная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380,0 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310732,81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285069,00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Водопроводная башня</w:t>
            </w:r>
          </w:p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Рожновского</w:t>
            </w:r>
            <w:proofErr w:type="spellEnd"/>
          </w:p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(25 куб. м)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Таволжанка, </w:t>
            </w:r>
          </w:p>
          <w:p w:rsidR="00C15134" w:rsidRDefault="00C15134" w:rsidP="00753EBB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ул. Б. Дорога, д.15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1760000,00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1206333,00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д. Пески, ул. Ком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рова, ул. 50 лет О</w:t>
            </w:r>
            <w:r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тября, ул. Школ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2500 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330958,61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86330,00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с Башней </w:t>
            </w:r>
            <w:proofErr w:type="spellStart"/>
            <w:r>
              <w:rPr>
                <w:rFonts w:ascii="PT Astra Serif" w:hAnsi="PT Astra Serif"/>
              </w:rPr>
              <w:t>Рожновского</w:t>
            </w:r>
            <w:proofErr w:type="spellEnd"/>
            <w:r>
              <w:rPr>
                <w:rFonts w:ascii="PT Astra Serif" w:hAnsi="PT Astra Serif"/>
              </w:rPr>
              <w:t xml:space="preserve"> БР 50 – 2 шт., ограждение ЗСО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Малое Стани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 xml:space="preserve">ное, ул. Криуша,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</w:t>
            </w:r>
            <w:proofErr w:type="spellStart"/>
            <w:r>
              <w:rPr>
                <w:rFonts w:ascii="PT Astra Serif" w:hAnsi="PT Astra Serif"/>
              </w:rPr>
              <w:t>Скрипинка</w:t>
            </w:r>
            <w:proofErr w:type="spellEnd"/>
            <w:r>
              <w:rPr>
                <w:rFonts w:ascii="PT Astra Serif" w:hAnsi="PT Astra Serif"/>
              </w:rPr>
              <w:t>,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Молодежная, </w:t>
            </w:r>
          </w:p>
          <w:p w:rsidR="00C15134" w:rsidRDefault="00C15134" w:rsidP="00753EBB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 xml:space="preserve">ул. Верх, ул. Низ, ул. </w:t>
            </w:r>
            <w:proofErr w:type="spellStart"/>
            <w:r>
              <w:rPr>
                <w:rFonts w:ascii="PT Astra Serif" w:hAnsi="PT Astra Serif"/>
              </w:rPr>
              <w:t>Зудиловка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14000 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18815970,51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Водопровод,</w:t>
            </w:r>
          </w:p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ограждение ЗСО, башня </w:t>
            </w:r>
            <w:proofErr w:type="spellStart"/>
            <w:r>
              <w:rPr>
                <w:rFonts w:ascii="PT Astra Serif" w:hAnsi="PT Astra Serif"/>
              </w:rPr>
              <w:t>Рожновского</w:t>
            </w:r>
            <w:proofErr w:type="spellEnd"/>
            <w:r>
              <w:rPr>
                <w:rFonts w:ascii="PT Astra Serif" w:hAnsi="PT Astra Serif"/>
              </w:rPr>
              <w:t xml:space="preserve"> БР 50 -1 шт.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Большое Ст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ничное,</w:t>
            </w:r>
          </w:p>
          <w:p w:rsidR="00C15134" w:rsidRDefault="00C15134" w:rsidP="00753EBB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 xml:space="preserve"> ул. Станичная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2000 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4919698,00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Pr="00FE59BB" w:rsidRDefault="00C15134" w:rsidP="00C1513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Краснополка,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5600 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1538373,69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35973,00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C1513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rPr>
                <w:rFonts w:ascii="PT Astra Serif" w:hAnsi="PT Astra Serif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Колхозная,</w:t>
            </w:r>
          </w:p>
          <w:p w:rsidR="00FE59BB" w:rsidRDefault="00FE59BB" w:rsidP="00FE59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Ленина, </w:t>
            </w:r>
          </w:p>
          <w:p w:rsidR="00FE59BB" w:rsidRDefault="00FE59BB" w:rsidP="00FE59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Молодежная, </w:t>
            </w:r>
          </w:p>
          <w:p w:rsidR="00FE59BB" w:rsidRDefault="00FE59BB" w:rsidP="00FE59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50 лет Победы,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Апраксина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Насосная установка ЭЦВ 6*10*50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Таволжанка, родник «Грем</w:t>
            </w:r>
            <w:r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>чий», 250 м. в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сточнее дома № 4 по ул. Советской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190000,00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Буровая скважина ЭЦВ 6*6,5*80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Краснополка, 300 м. южнее дома № 4 ул. 50 лет П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беды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210000,00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с башней БР -15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П.ЧНФ, ул. Фа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ричная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880767,12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Буровая скважина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C1513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Большое </w:t>
            </w:r>
            <w:proofErr w:type="spellStart"/>
            <w:r>
              <w:rPr>
                <w:rFonts w:ascii="PT Astra Serif" w:hAnsi="PT Astra Serif"/>
              </w:rPr>
              <w:t>Стани</w:t>
            </w:r>
            <w:proofErr w:type="gramStart"/>
            <w:r>
              <w:rPr>
                <w:rFonts w:ascii="PT Astra Serif" w:hAnsi="PT Astra Serif"/>
              </w:rPr>
              <w:t>ч</w:t>
            </w:r>
            <w:proofErr w:type="spellEnd"/>
            <w:r>
              <w:rPr>
                <w:rFonts w:ascii="PT Astra Serif" w:hAnsi="PT Astra Serif"/>
              </w:rPr>
              <w:t>-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ное</w:t>
            </w:r>
            <w:proofErr w:type="spellEnd"/>
            <w:r>
              <w:rPr>
                <w:rFonts w:ascii="PT Astra Serif" w:hAnsi="PT Astra Serif"/>
              </w:rPr>
              <w:t>, 122 м. восто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 xml:space="preserve">нее дома № 49 по </w:t>
            </w:r>
          </w:p>
          <w:p w:rsidR="00C15134" w:rsidRDefault="00C15134" w:rsidP="00C1513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Станичной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195673,00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Башня Рожновского-15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Краснополка, 300 м. южнее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д. № 4 по ул. С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ветская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45.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Каптаж с глубинным насосом (ЭЦВ 6*6,5*50)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ЧНФ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180340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Муниципальное образование «Карсунский район» Ульяновской области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Большие Посе</w:t>
            </w:r>
            <w:r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ки, ул. Родниковая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ность –</w:t>
            </w:r>
          </w:p>
          <w:p w:rsidR="00C15134" w:rsidRDefault="00C15134" w:rsidP="00753E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2,6 км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90864,0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31806,0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Большие Посе</w:t>
            </w:r>
            <w:r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ки, ул. Молоде</w:t>
            </w:r>
            <w:r>
              <w:rPr>
                <w:rFonts w:ascii="PT Astra Serif" w:hAnsi="PT Astra Serif"/>
              </w:rPr>
              <w:t>ж</w:t>
            </w:r>
            <w:r>
              <w:rPr>
                <w:rFonts w:ascii="PT Astra Serif" w:hAnsi="PT Astra Serif"/>
              </w:rPr>
              <w:t>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ность- </w:t>
            </w:r>
          </w:p>
          <w:p w:rsidR="00C15134" w:rsidRDefault="00C15134" w:rsidP="00753E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1,5 км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52422,0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22389,0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Большие Посе</w:t>
            </w:r>
            <w:r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ки, ул. Луговая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ность – </w:t>
            </w:r>
          </w:p>
          <w:p w:rsidR="00C15134" w:rsidRDefault="00C15134" w:rsidP="00753E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0,8 км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27960,0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9784,0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Насосная станция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Большие Посе</w:t>
            </w:r>
            <w:r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ки, ул. Централ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Площадь</w:t>
            </w:r>
          </w:p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-9 </w:t>
            </w:r>
            <w:proofErr w:type="spellStart"/>
            <w:r>
              <w:rPr>
                <w:rFonts w:ascii="PT Astra Serif" w:hAnsi="PT Astra Serif"/>
              </w:rPr>
              <w:t>кв.м</w:t>
            </w:r>
            <w:proofErr w:type="spellEnd"/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Насосная станция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Комаровка, </w:t>
            </w:r>
          </w:p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Центральная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Площадь-</w:t>
            </w:r>
          </w:p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 </w:t>
            </w:r>
            <w:proofErr w:type="spellStart"/>
            <w:r>
              <w:rPr>
                <w:rFonts w:ascii="PT Astra Serif" w:hAnsi="PT Astra Serif"/>
              </w:rPr>
              <w:t>кв.м</w:t>
            </w:r>
            <w:proofErr w:type="spellEnd"/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Башня </w:t>
            </w:r>
            <w:proofErr w:type="spellStart"/>
            <w:r>
              <w:rPr>
                <w:rFonts w:ascii="PT Astra Serif" w:hAnsi="PT Astra Serif"/>
              </w:rPr>
              <w:t>Рожновского</w:t>
            </w:r>
            <w:proofErr w:type="spellEnd"/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Большие Посе</w:t>
            </w:r>
            <w:r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ки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275000,0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Башня </w:t>
            </w:r>
            <w:proofErr w:type="spellStart"/>
            <w:r>
              <w:rPr>
                <w:rFonts w:ascii="PT Astra Serif" w:hAnsi="PT Astra Serif"/>
              </w:rPr>
              <w:t>Рожновского</w:t>
            </w:r>
            <w:proofErr w:type="spellEnd"/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Комаровка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Водопровод 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Комаровка,</w:t>
            </w:r>
          </w:p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ул. Центральная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ность 2,4 км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557427,00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</w:rPr>
              <w:t>9.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Комаровка,</w:t>
            </w:r>
          </w:p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ул. </w:t>
            </w:r>
            <w:proofErr w:type="spellStart"/>
            <w:r>
              <w:rPr>
                <w:rFonts w:ascii="PT Astra Serif" w:hAnsi="PT Astra Serif"/>
              </w:rPr>
              <w:t>Ломатова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ность 0,3 км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69679,00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FE59BB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</w:rPr>
              <w:t>10.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Комаровка,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Протяжен-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65678,00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FE59BB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FE59BB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BB" w:rsidRDefault="00FE59BB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C15134" w:rsidTr="00FE59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Бобровка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ность</w:t>
            </w:r>
            <w:proofErr w:type="spellEnd"/>
            <w:r>
              <w:rPr>
                <w:rFonts w:ascii="PT Astra Serif" w:hAnsi="PT Astra Serif"/>
              </w:rPr>
              <w:t xml:space="preserve"> 0,3 км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</w:rPr>
              <w:t>11.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Водопровод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Большие Посе</w:t>
            </w:r>
            <w:r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ки, ул. Централ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widowContro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Протяже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ность 10,0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349474,00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110298,00</w:t>
            </w:r>
          </w:p>
        </w:tc>
      </w:tr>
      <w:tr w:rsidR="00C15134" w:rsidTr="00753EBB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rPr>
                <w:rFonts w:ascii="PT Astra Serif" w:eastAsia="Calibri" w:hAnsi="PT Astra Serif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753EBB">
            <w:pPr>
              <w:jc w:val="both"/>
              <w:rPr>
                <w:rFonts w:ascii="PT Astra Serif" w:hAnsi="PT Astra Serif"/>
                <w:highlight w:val="red"/>
              </w:rPr>
            </w:pPr>
            <w:r>
              <w:rPr>
                <w:rFonts w:ascii="PT Astra Serif" w:hAnsi="PT Astra Serif"/>
              </w:rPr>
              <w:t>Итого</w:t>
            </w:r>
            <w:r>
              <w:rPr>
                <w:rFonts w:ascii="PT Astra Serif" w:hAnsi="PT Astra Serif"/>
                <w:lang w:val="en-US"/>
              </w:rPr>
              <w:t>: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rPr>
                <w:rFonts w:ascii="PT Astra Serif" w:hAnsi="PT Astra Serif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134" w:rsidRDefault="00C15134" w:rsidP="00753E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63901465,75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134" w:rsidRDefault="00C15134" w:rsidP="00DF14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3597749,00</w:t>
            </w:r>
          </w:p>
        </w:tc>
      </w:tr>
    </w:tbl>
    <w:p w:rsidR="00C15134" w:rsidRPr="00BB3CA9" w:rsidRDefault="00C15134" w:rsidP="00C15134">
      <w:pPr>
        <w:rPr>
          <w:rFonts w:ascii="PT Astra Serif" w:hAnsi="PT Astra Serif"/>
          <w:b/>
          <w:sz w:val="28"/>
          <w:szCs w:val="28"/>
        </w:rPr>
      </w:pPr>
    </w:p>
    <w:p w:rsidR="00C15134" w:rsidRPr="00BB3CA9" w:rsidRDefault="00C15134" w:rsidP="00C15134">
      <w:pPr>
        <w:jc w:val="center"/>
        <w:rPr>
          <w:rFonts w:ascii="PT Astra Serif" w:hAnsi="PT Astra Serif"/>
          <w:b/>
          <w:sz w:val="28"/>
          <w:szCs w:val="28"/>
        </w:rPr>
      </w:pPr>
      <w:r w:rsidRPr="00BB3CA9">
        <w:rPr>
          <w:rFonts w:ascii="PT Astra Serif" w:hAnsi="PT Astra Serif"/>
          <w:b/>
          <w:sz w:val="28"/>
          <w:szCs w:val="28"/>
        </w:rPr>
        <w:t>________________</w:t>
      </w:r>
    </w:p>
    <w:p w:rsidR="00C15134" w:rsidRPr="00BB3CA9" w:rsidRDefault="00C15134" w:rsidP="00C15134">
      <w:pPr>
        <w:jc w:val="center"/>
        <w:rPr>
          <w:rFonts w:ascii="PT Astra Serif" w:hAnsi="PT Astra Serif"/>
          <w:b/>
          <w:sz w:val="48"/>
          <w:szCs w:val="48"/>
        </w:rPr>
      </w:pPr>
    </w:p>
    <w:p w:rsidR="00C15134" w:rsidRPr="00BB3CA9" w:rsidRDefault="00C15134" w:rsidP="00C15134">
      <w:pPr>
        <w:rPr>
          <w:rFonts w:ascii="PT Astra Serif" w:hAnsi="PT Astra Serif"/>
          <w:b/>
        </w:rPr>
      </w:pPr>
    </w:p>
    <w:p w:rsidR="006844B0" w:rsidRPr="00BB3CA9" w:rsidRDefault="006844B0" w:rsidP="006844B0">
      <w:pPr>
        <w:rPr>
          <w:rFonts w:ascii="PT Astra Serif" w:hAnsi="PT Astra Serif"/>
          <w:b/>
        </w:rPr>
      </w:pPr>
    </w:p>
    <w:sectPr w:rsidR="006844B0" w:rsidRPr="00BB3CA9" w:rsidSect="00E1789B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58" w:rsidRDefault="001D7658" w:rsidP="00E1789B">
      <w:r>
        <w:separator/>
      </w:r>
    </w:p>
  </w:endnote>
  <w:endnote w:type="continuationSeparator" w:id="0">
    <w:p w:rsidR="001D7658" w:rsidRDefault="001D7658" w:rsidP="00E1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58" w:rsidRDefault="001D7658" w:rsidP="00E1789B">
      <w:r>
        <w:separator/>
      </w:r>
    </w:p>
  </w:footnote>
  <w:footnote w:type="continuationSeparator" w:id="0">
    <w:p w:rsidR="001D7658" w:rsidRDefault="001D7658" w:rsidP="00E17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2327145"/>
      <w:docPartObj>
        <w:docPartGallery w:val="Page Numbers (Top of Page)"/>
        <w:docPartUnique/>
      </w:docPartObj>
    </w:sdtPr>
    <w:sdtEndPr/>
    <w:sdtContent>
      <w:p w:rsidR="00753EBB" w:rsidRDefault="00753EB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0A1">
          <w:rPr>
            <w:noProof/>
          </w:rPr>
          <w:t>3</w:t>
        </w:r>
        <w:r>
          <w:fldChar w:fldCharType="end"/>
        </w:r>
      </w:p>
    </w:sdtContent>
  </w:sdt>
  <w:p w:rsidR="00753EBB" w:rsidRDefault="00753E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B0"/>
    <w:rsid w:val="000618F5"/>
    <w:rsid w:val="000B15C6"/>
    <w:rsid w:val="001C07CF"/>
    <w:rsid w:val="001D7658"/>
    <w:rsid w:val="00264AB0"/>
    <w:rsid w:val="00314AEB"/>
    <w:rsid w:val="003F2662"/>
    <w:rsid w:val="004624DC"/>
    <w:rsid w:val="004A26AA"/>
    <w:rsid w:val="006844B0"/>
    <w:rsid w:val="006F716E"/>
    <w:rsid w:val="00753EBB"/>
    <w:rsid w:val="00792BEF"/>
    <w:rsid w:val="0085553E"/>
    <w:rsid w:val="009227EF"/>
    <w:rsid w:val="00BB3CA9"/>
    <w:rsid w:val="00C15134"/>
    <w:rsid w:val="00C43FEA"/>
    <w:rsid w:val="00D200AC"/>
    <w:rsid w:val="00DF141E"/>
    <w:rsid w:val="00E1789B"/>
    <w:rsid w:val="00E540A1"/>
    <w:rsid w:val="00F16C1F"/>
    <w:rsid w:val="00F9126C"/>
    <w:rsid w:val="00FC3185"/>
    <w:rsid w:val="00FE2040"/>
    <w:rsid w:val="00FE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8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78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178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78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6C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6C1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uiPriority w:val="59"/>
    <w:rsid w:val="00C151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8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78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178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78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6C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6C1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uiPriority w:val="59"/>
    <w:rsid w:val="00C151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86337-110E-48F4-B54A-924AA33FD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Kumi2</dc:creator>
  <cp:lastModifiedBy>Пользователь</cp:lastModifiedBy>
  <cp:revision>6</cp:revision>
  <cp:lastPrinted>2020-01-29T12:16:00Z</cp:lastPrinted>
  <dcterms:created xsi:type="dcterms:W3CDTF">2022-12-08T07:10:00Z</dcterms:created>
  <dcterms:modified xsi:type="dcterms:W3CDTF">2022-12-13T04:52:00Z</dcterms:modified>
</cp:coreProperties>
</file>