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750" w:rsidRPr="00263750" w:rsidRDefault="00263750" w:rsidP="00263750">
      <w:pPr>
        <w:widowControl w:val="0"/>
        <w:spacing w:after="0" w:line="360" w:lineRule="auto"/>
        <w:ind w:right="-61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263750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АДМИНИСТРАЦИЯ МУНИЦИПАЛЬНОГО ОБРАЗОВАНИЯ </w:t>
      </w:r>
    </w:p>
    <w:p w:rsidR="00263750" w:rsidRPr="00263750" w:rsidRDefault="00263750" w:rsidP="0026375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263750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«КАРСУНСКИЙ РАЙОН» УЛЬЯНОВСКОЙ ОБЛАСТИ</w:t>
      </w:r>
    </w:p>
    <w:p w:rsidR="00263750" w:rsidRPr="00263750" w:rsidRDefault="00263750" w:rsidP="0026375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</w:p>
    <w:p w:rsidR="00263750" w:rsidRPr="00263750" w:rsidRDefault="00263750" w:rsidP="0026375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2"/>
          <w:szCs w:val="42"/>
          <w:lang w:eastAsia="ru-RU"/>
        </w:rPr>
      </w:pPr>
      <w:proofErr w:type="gramStart"/>
      <w:r w:rsidRPr="00263750">
        <w:rPr>
          <w:rFonts w:ascii="Times New Roman" w:eastAsia="Times New Roman" w:hAnsi="Times New Roman" w:cs="Times New Roman"/>
          <w:b/>
          <w:bCs/>
          <w:sz w:val="42"/>
          <w:szCs w:val="42"/>
          <w:lang w:eastAsia="ru-RU"/>
        </w:rPr>
        <w:t>П</w:t>
      </w:r>
      <w:proofErr w:type="gramEnd"/>
      <w:r w:rsidRPr="00263750">
        <w:rPr>
          <w:rFonts w:ascii="Times New Roman" w:eastAsia="Times New Roman" w:hAnsi="Times New Roman" w:cs="Times New Roman"/>
          <w:b/>
          <w:bCs/>
          <w:sz w:val="42"/>
          <w:szCs w:val="42"/>
          <w:lang w:eastAsia="ru-RU"/>
        </w:rPr>
        <w:t xml:space="preserve"> О С Т А Н О В Л Е Н И Е</w:t>
      </w:r>
    </w:p>
    <w:p w:rsidR="00263750" w:rsidRPr="00263750" w:rsidRDefault="00263750" w:rsidP="00263750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12"/>
          <w:szCs w:val="12"/>
          <w:lang w:eastAsia="ru-RU"/>
        </w:rPr>
      </w:pPr>
    </w:p>
    <w:p w:rsidR="00263750" w:rsidRPr="00263750" w:rsidRDefault="00263750" w:rsidP="0026375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12"/>
          <w:szCs w:val="12"/>
          <w:lang w:eastAsia="ru-RU"/>
        </w:rPr>
      </w:pPr>
    </w:p>
    <w:p w:rsidR="00263750" w:rsidRPr="00263750" w:rsidRDefault="00263750" w:rsidP="0026375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12"/>
          <w:szCs w:val="12"/>
          <w:lang w:eastAsia="ru-RU"/>
        </w:rPr>
      </w:pPr>
    </w:p>
    <w:p w:rsidR="00263750" w:rsidRPr="00263750" w:rsidRDefault="004E5A10" w:rsidP="002637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22 декабря 2022 г.</w:t>
      </w:r>
      <w:bookmarkStart w:id="0" w:name="_GoBack"/>
      <w:bookmarkEnd w:id="0"/>
      <w:r w:rsidR="00263750" w:rsidRPr="0026375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</w:t>
      </w:r>
      <w:r w:rsidR="00263750" w:rsidRPr="0026375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263750" w:rsidRPr="0026375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263750" w:rsidRPr="0026375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</w:t>
      </w:r>
      <w:r w:rsidR="00263750" w:rsidRPr="0026375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263750" w:rsidRPr="0026375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263750" w:rsidRPr="0026375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263750" w:rsidRPr="0026375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</w:t>
      </w:r>
      <w:r w:rsidR="00263750" w:rsidRPr="00263750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1070</w:t>
      </w:r>
      <w:r w:rsidR="00263750" w:rsidRPr="0026375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263750" w:rsidRPr="002637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</w:t>
      </w:r>
    </w:p>
    <w:p w:rsidR="00263750" w:rsidRPr="00263750" w:rsidRDefault="00263750" w:rsidP="00263750">
      <w:pPr>
        <w:spacing w:after="0" w:line="240" w:lineRule="auto"/>
        <w:ind w:right="-1"/>
        <w:rPr>
          <w:rFonts w:ascii="Times New Roman" w:eastAsia="Times New Roman" w:hAnsi="Times New Roman" w:cs="Times New Roman"/>
          <w:lang w:eastAsia="ru-RU"/>
        </w:rPr>
      </w:pPr>
      <w:r w:rsidRPr="002637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</w:t>
      </w:r>
      <w:r w:rsidRPr="00263750">
        <w:rPr>
          <w:rFonts w:ascii="Times New Roman" w:eastAsia="Times New Roman" w:hAnsi="Times New Roman" w:cs="Times New Roman"/>
          <w:lang w:eastAsia="ru-RU"/>
        </w:rPr>
        <w:t>Экз. №_______</w:t>
      </w:r>
    </w:p>
    <w:p w:rsidR="00263750" w:rsidRDefault="00263750" w:rsidP="00263750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69403E" w:rsidRPr="0069403E" w:rsidRDefault="0069403E" w:rsidP="00263750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63750" w:rsidRDefault="00263750" w:rsidP="00263750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263750">
        <w:rPr>
          <w:rFonts w:ascii="Times New Roman" w:eastAsia="Times New Roman" w:hAnsi="Times New Roman" w:cs="Times New Roman"/>
          <w:sz w:val="18"/>
          <w:szCs w:val="18"/>
          <w:lang w:eastAsia="ru-RU"/>
        </w:rPr>
        <w:t>р.п</w:t>
      </w:r>
      <w:proofErr w:type="spellEnd"/>
      <w:r w:rsidRPr="00263750">
        <w:rPr>
          <w:rFonts w:ascii="Times New Roman" w:eastAsia="Times New Roman" w:hAnsi="Times New Roman" w:cs="Times New Roman"/>
          <w:sz w:val="18"/>
          <w:szCs w:val="18"/>
          <w:lang w:eastAsia="ru-RU"/>
        </w:rPr>
        <w:t>. Карсун</w:t>
      </w:r>
    </w:p>
    <w:p w:rsidR="00374312" w:rsidRPr="0069403E" w:rsidRDefault="00374312" w:rsidP="002637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4312" w:rsidRPr="00846278" w:rsidRDefault="00374312" w:rsidP="00374312">
      <w:pPr>
        <w:pStyle w:val="Default"/>
        <w:jc w:val="center"/>
        <w:rPr>
          <w:rFonts w:ascii="PT Astra Serif" w:hAnsi="PT Astra Serif"/>
          <w:b/>
          <w:bCs/>
          <w:color w:val="auto"/>
          <w:sz w:val="28"/>
          <w:szCs w:val="28"/>
        </w:rPr>
      </w:pPr>
      <w:r w:rsidRPr="00846278">
        <w:rPr>
          <w:rFonts w:ascii="PT Astra Serif" w:hAnsi="PT Astra Serif"/>
          <w:b/>
          <w:bCs/>
          <w:color w:val="auto"/>
          <w:sz w:val="28"/>
          <w:szCs w:val="28"/>
        </w:rPr>
        <w:t xml:space="preserve">Об утверждении муниципальной программы «По поддержке и развитию муниципального пассажирского автомобильного транспорта общего </w:t>
      </w:r>
    </w:p>
    <w:p w:rsidR="00DE5C35" w:rsidRPr="00846278" w:rsidRDefault="00374312" w:rsidP="00374312">
      <w:pPr>
        <w:pStyle w:val="Default"/>
        <w:jc w:val="center"/>
        <w:rPr>
          <w:rFonts w:ascii="PT Astra Serif" w:hAnsi="PT Astra Serif"/>
          <w:b/>
          <w:bCs/>
          <w:color w:val="auto"/>
          <w:sz w:val="28"/>
          <w:szCs w:val="28"/>
        </w:rPr>
      </w:pPr>
      <w:r w:rsidRPr="00846278">
        <w:rPr>
          <w:rFonts w:ascii="PT Astra Serif" w:hAnsi="PT Astra Serif"/>
          <w:b/>
          <w:bCs/>
          <w:color w:val="auto"/>
          <w:sz w:val="28"/>
          <w:szCs w:val="28"/>
        </w:rPr>
        <w:t xml:space="preserve">пользования на территории  муниципального образования </w:t>
      </w:r>
    </w:p>
    <w:p w:rsidR="00374312" w:rsidRPr="00846278" w:rsidRDefault="00374312" w:rsidP="00374312">
      <w:pPr>
        <w:pStyle w:val="Default"/>
        <w:jc w:val="center"/>
        <w:rPr>
          <w:rFonts w:ascii="PT Astra Serif" w:hAnsi="PT Astra Serif"/>
          <w:b/>
          <w:bCs/>
          <w:color w:val="auto"/>
          <w:sz w:val="28"/>
          <w:szCs w:val="28"/>
        </w:rPr>
      </w:pPr>
      <w:r w:rsidRPr="00846278">
        <w:rPr>
          <w:rFonts w:ascii="PT Astra Serif" w:hAnsi="PT Astra Serif"/>
          <w:b/>
          <w:bCs/>
          <w:color w:val="auto"/>
          <w:sz w:val="28"/>
          <w:szCs w:val="28"/>
        </w:rPr>
        <w:t xml:space="preserve">«Карсунский район»  Ульяновской области </w:t>
      </w:r>
    </w:p>
    <w:p w:rsidR="00374312" w:rsidRPr="00846278" w:rsidRDefault="00374312" w:rsidP="00374312">
      <w:pPr>
        <w:pStyle w:val="Default"/>
        <w:jc w:val="center"/>
        <w:rPr>
          <w:rFonts w:ascii="PT Astra Serif" w:hAnsi="PT Astra Serif"/>
          <w:b/>
          <w:bCs/>
          <w:color w:val="auto"/>
          <w:sz w:val="28"/>
          <w:szCs w:val="28"/>
        </w:rPr>
      </w:pPr>
      <w:r w:rsidRPr="00846278">
        <w:rPr>
          <w:rFonts w:ascii="PT Astra Serif" w:hAnsi="PT Astra Serif"/>
          <w:b/>
          <w:bCs/>
          <w:color w:val="auto"/>
          <w:sz w:val="28"/>
          <w:szCs w:val="28"/>
        </w:rPr>
        <w:t>на 2023-2025 годы»</w:t>
      </w:r>
    </w:p>
    <w:p w:rsidR="00374312" w:rsidRPr="0069403E" w:rsidRDefault="00374312" w:rsidP="00263750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69403E" w:rsidRPr="0069403E" w:rsidRDefault="0069403E" w:rsidP="00263750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63750" w:rsidRPr="00846278" w:rsidRDefault="00263750" w:rsidP="00E769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В целях создания условий для предоставления транспортных услуг нас</w:t>
      </w: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лению, согласно пункта 6 части 1 статьи 15 Федерального закона от 06.10.2003 № 131 - ФЗ «Об общих принципах организации местного самоуправления в Российской Федерации», Устава муниципального образования «Карсунский район»</w:t>
      </w:r>
      <w:r w:rsid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, администрация</w:t>
      </w: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proofErr w:type="gramStart"/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п</w:t>
      </w:r>
      <w:proofErr w:type="gramEnd"/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 с т а н о в л я е т: </w:t>
      </w:r>
    </w:p>
    <w:p w:rsidR="00263750" w:rsidRPr="00846278" w:rsidRDefault="00263750" w:rsidP="00E769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1. Утвердить</w:t>
      </w:r>
      <w:r w:rsid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прилагаемую </w:t>
      </w: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муниципальную программу «По поддержке и развитию муниципального пассажирского автомобильного транспорта общего пользования на территории </w:t>
      </w:r>
      <w:r w:rsidRPr="0084627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муниципального образования «Карсунский район»  Ульяновской области на 2023-2025 годы</w:t>
      </w: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». </w:t>
      </w:r>
    </w:p>
    <w:p w:rsidR="00374312" w:rsidRPr="00846278" w:rsidRDefault="00374312" w:rsidP="00E769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2. Признать утратившими силу следующие постановления администр</w:t>
      </w: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ции муниципального образования «Карсунский район» Ульяновской области:</w:t>
      </w:r>
    </w:p>
    <w:p w:rsidR="00DE5C35" w:rsidRPr="00846278" w:rsidRDefault="00DE5C35" w:rsidP="00E769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от 17.09.2018 № 387 «Об утверждении муниципальной программы «По поддержке и развитию муниципального пассажирского автомобильного тран</w:t>
      </w: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с</w:t>
      </w: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порта общего пользования на территории муниципального образования «Ка</w:t>
      </w: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р</w:t>
      </w: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сунский район» Ульяновской области на 2018 </w:t>
      </w:r>
      <w:r w:rsidR="00F60018">
        <w:rPr>
          <w:rFonts w:ascii="PT Astra Serif" w:eastAsia="Times New Roman" w:hAnsi="PT Astra Serif" w:cs="Times New Roman"/>
          <w:sz w:val="28"/>
          <w:szCs w:val="28"/>
          <w:lang w:eastAsia="ru-RU"/>
        </w:rPr>
        <w:t>-</w:t>
      </w: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2022 годы»;</w:t>
      </w:r>
    </w:p>
    <w:p w:rsidR="00374312" w:rsidRPr="00846278" w:rsidRDefault="00DE5C35" w:rsidP="00E769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от 26.12.2018 № 660 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«О внесении изменений в постановление админ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страции муниципального образования «Карсунский район» Ульяновской обл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сти от 17.09.2018 № 387»;</w:t>
      </w:r>
    </w:p>
    <w:p w:rsidR="00374312" w:rsidRPr="00846278" w:rsidRDefault="00DE5C35" w:rsidP="00E769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от 26.12.2019 № 760 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«О внесении изменений в постановление админ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страции муниципального образования «Карсунский район» Ульяновской обл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сти от 17.09.2018 № 387»;</w:t>
      </w:r>
    </w:p>
    <w:p w:rsidR="00374312" w:rsidRPr="00846278" w:rsidRDefault="00DE5C35" w:rsidP="00E769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от 08.12.2020 № 572 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«О внесении изменений в постановление админ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страции муниципального образования «Карсунский район» Ульяновской обл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сти от 17.09.2018 № 387»;</w:t>
      </w:r>
    </w:p>
    <w:p w:rsidR="00374312" w:rsidRPr="00846278" w:rsidRDefault="00DE5C35" w:rsidP="00E769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от 04.03.2021 № 116 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«О внесении изменений в постановление админ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страции муниципального образования «Карсунский район» Ульяновской обл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сти от 17.09.2018 № 387</w:t>
      </w:r>
      <w:r w:rsidR="00DE261D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374312" w:rsidRPr="00846278" w:rsidRDefault="00DE5C35" w:rsidP="00E769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21.12.2021 № 775 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«О внесении изменений в постановление администр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ции муниципального образования «Карсунский район» Ульяновской области от 17.09.2018 № 387</w:t>
      </w:r>
      <w:r w:rsidR="00DE261D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846278" w:rsidRDefault="00DE5C35" w:rsidP="00E769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от 08.06.2022 № 418 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«О внесении изменений в постановление админ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страции муниципального образования «Карсунский район» Ульяновской обл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="00374312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сти от 17.09.2018 № 387</w:t>
      </w:r>
      <w:r w:rsidR="00DE261D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374312" w:rsidRPr="00846278" w:rsidRDefault="00846278" w:rsidP="00E769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от 12.12.2022 № 1022 </w:t>
      </w: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«О внесении изменений в постановление админ</w:t>
      </w: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страции муниципального образования «Карсунский район» Ульяновской обл</w:t>
      </w: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сти от 17.09.2018 № 387»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263750" w:rsidRPr="00846278" w:rsidRDefault="00846278" w:rsidP="00E769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3</w:t>
      </w:r>
      <w:r w:rsidR="00263750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Управлению финансов </w:t>
      </w:r>
      <w:r w:rsidR="00263750" w:rsidRPr="0084627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муниципального образования «Карсунский ра</w:t>
      </w:r>
      <w:r w:rsidR="00263750" w:rsidRPr="0084627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й</w:t>
      </w:r>
      <w:r w:rsidR="00263750" w:rsidRPr="0084627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он»</w:t>
      </w:r>
      <w:r w:rsidR="00DE5C35" w:rsidRPr="0084627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Ульяновской области</w:t>
      </w:r>
      <w:r w:rsidR="00263750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предусмотреть при формировании бюджета муниц</w:t>
      </w:r>
      <w:r w:rsidR="00263750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="00263750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пального образования «Карсунский район»</w:t>
      </w:r>
      <w:r w:rsidR="00DE5C35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Ульяновской области</w:t>
      </w:r>
      <w:r w:rsidR="00263750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на 2023-2025 года средства на реализацию данной программы. </w:t>
      </w:r>
    </w:p>
    <w:p w:rsidR="00263750" w:rsidRPr="00846278" w:rsidRDefault="00846278" w:rsidP="00E769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4</w:t>
      </w:r>
      <w:r w:rsidR="00263750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</w:t>
      </w:r>
      <w:r w:rsidR="00DE5C35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Настоящие п</w:t>
      </w:r>
      <w:r w:rsidR="00263750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остановление вступает в силу</w:t>
      </w:r>
      <w:r w:rsidR="00DE5C35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 </w:t>
      </w:r>
      <w:r w:rsidR="00F6001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 января </w:t>
      </w:r>
      <w:r w:rsidR="00FE3825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2023</w:t>
      </w:r>
      <w:r w:rsidR="00F6001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года</w:t>
      </w:r>
      <w:r w:rsidR="00263750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после дня</w:t>
      </w:r>
      <w:r w:rsidR="00FE3825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его</w:t>
      </w:r>
      <w:r w:rsidR="00263750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обнародования. </w:t>
      </w:r>
    </w:p>
    <w:p w:rsidR="00263750" w:rsidRPr="00846278" w:rsidRDefault="00846278" w:rsidP="00E76929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5</w:t>
      </w:r>
      <w:r w:rsidR="00263750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</w:t>
      </w:r>
      <w:proofErr w:type="gramStart"/>
      <w:r w:rsidR="00263750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Контроль за</w:t>
      </w:r>
      <w:proofErr w:type="gramEnd"/>
      <w:r w:rsidR="00263750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исполнением настоящего постановления возложить на первого заместителя Главы администрации муниципального образования «Ка</w:t>
      </w:r>
      <w:r w:rsidR="00263750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р</w:t>
      </w:r>
      <w:r w:rsidR="00263750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сунский район»</w:t>
      </w:r>
      <w:r w:rsidR="00DE5C35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proofErr w:type="spellStart"/>
      <w:r w:rsidR="00DE5C35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Н.А.Сизова</w:t>
      </w:r>
      <w:proofErr w:type="spellEnd"/>
      <w:r w:rsidR="00263750" w:rsidRPr="00846278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263750" w:rsidRPr="00846278" w:rsidRDefault="00263750" w:rsidP="00E76929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263750" w:rsidRPr="00846278" w:rsidRDefault="00263750" w:rsidP="00263750">
      <w:pPr>
        <w:shd w:val="clear" w:color="auto" w:fill="FFFFFF"/>
        <w:spacing w:before="5" w:after="0" w:line="317" w:lineRule="exact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263750" w:rsidRPr="00846278" w:rsidRDefault="00263750" w:rsidP="00263750">
      <w:pPr>
        <w:shd w:val="clear" w:color="auto" w:fill="FFFFFF"/>
        <w:spacing w:before="5" w:after="0" w:line="317" w:lineRule="exact"/>
        <w:ind w:firstLine="709"/>
        <w:jc w:val="both"/>
        <w:rPr>
          <w:rFonts w:ascii="PT Astra Serif" w:eastAsia="Times New Roman" w:hAnsi="PT Astra Serif" w:cs="Times New Roman"/>
          <w:sz w:val="28"/>
          <w:szCs w:val="24"/>
          <w:lang w:eastAsia="ru-RU"/>
        </w:rPr>
      </w:pPr>
    </w:p>
    <w:p w:rsidR="00263750" w:rsidRPr="00846278" w:rsidRDefault="00263750" w:rsidP="00263750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4"/>
          <w:lang w:eastAsia="ru-RU"/>
        </w:rPr>
      </w:pPr>
      <w:r w:rsidRPr="00846278">
        <w:rPr>
          <w:rFonts w:ascii="PT Astra Serif" w:eastAsia="Times New Roman" w:hAnsi="PT Astra Serif" w:cs="Times New Roman"/>
          <w:sz w:val="28"/>
          <w:szCs w:val="24"/>
          <w:lang w:eastAsia="ru-RU"/>
        </w:rPr>
        <w:t>Глава администрации</w:t>
      </w:r>
    </w:p>
    <w:p w:rsidR="00263750" w:rsidRPr="00846278" w:rsidRDefault="00263750" w:rsidP="00263750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4"/>
          <w:lang w:eastAsia="ru-RU"/>
        </w:rPr>
      </w:pPr>
      <w:r w:rsidRPr="00846278">
        <w:rPr>
          <w:rFonts w:ascii="PT Astra Serif" w:eastAsia="Times New Roman" w:hAnsi="PT Astra Serif" w:cs="Times New Roman"/>
          <w:sz w:val="28"/>
          <w:szCs w:val="24"/>
          <w:lang w:eastAsia="ru-RU"/>
        </w:rPr>
        <w:t>муниципального образования</w:t>
      </w:r>
    </w:p>
    <w:p w:rsidR="00DE5C35" w:rsidRPr="00846278" w:rsidRDefault="003578A1" w:rsidP="003578A1">
      <w:pPr>
        <w:spacing w:after="0" w:line="240" w:lineRule="auto"/>
        <w:rPr>
          <w:rFonts w:ascii="PT Astra Serif" w:eastAsia="Times New Roman" w:hAnsi="PT Astra Serif" w:cs="Times New Roman"/>
          <w:sz w:val="28"/>
          <w:szCs w:val="24"/>
          <w:lang w:eastAsia="ru-RU"/>
        </w:rPr>
      </w:pPr>
      <w:r w:rsidRPr="00846278">
        <w:rPr>
          <w:rFonts w:ascii="PT Astra Serif" w:eastAsia="Times New Roman" w:hAnsi="PT Astra Serif" w:cs="Times New Roman"/>
          <w:sz w:val="28"/>
          <w:szCs w:val="24"/>
          <w:lang w:eastAsia="ru-RU"/>
        </w:rPr>
        <w:t>«Карсунский район»</w:t>
      </w:r>
    </w:p>
    <w:p w:rsidR="00263750" w:rsidRDefault="003578A1" w:rsidP="002637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46278">
        <w:rPr>
          <w:rFonts w:ascii="PT Astra Serif" w:eastAsia="Times New Roman" w:hAnsi="PT Astra Serif" w:cs="Times New Roman"/>
          <w:sz w:val="28"/>
          <w:szCs w:val="24"/>
          <w:lang w:eastAsia="ru-RU"/>
        </w:rPr>
        <w:t>Ульяновской области</w:t>
      </w:r>
      <w:r w:rsidR="00263750" w:rsidRPr="00846278">
        <w:rPr>
          <w:rFonts w:ascii="PT Astra Serif" w:eastAsia="Times New Roman" w:hAnsi="PT Astra Serif" w:cs="Times New Roman"/>
          <w:sz w:val="28"/>
          <w:szCs w:val="24"/>
          <w:lang w:eastAsia="ru-RU"/>
        </w:rPr>
        <w:t xml:space="preserve">              </w:t>
      </w:r>
      <w:r w:rsidR="00846278">
        <w:rPr>
          <w:rFonts w:ascii="PT Astra Serif" w:eastAsia="Times New Roman" w:hAnsi="PT Astra Serif" w:cs="Times New Roman"/>
          <w:sz w:val="28"/>
          <w:szCs w:val="24"/>
          <w:lang w:eastAsia="ru-RU"/>
        </w:rPr>
        <w:t xml:space="preserve">      </w:t>
      </w:r>
      <w:r w:rsidR="00263750" w:rsidRPr="00846278">
        <w:rPr>
          <w:rFonts w:ascii="PT Astra Serif" w:eastAsia="Times New Roman" w:hAnsi="PT Astra Serif" w:cs="Times New Roman"/>
          <w:sz w:val="28"/>
          <w:szCs w:val="24"/>
          <w:lang w:eastAsia="ru-RU"/>
        </w:rPr>
        <w:t xml:space="preserve">                                                           </w:t>
      </w:r>
      <w:proofErr w:type="spellStart"/>
      <w:r w:rsidR="00263750" w:rsidRPr="00846278">
        <w:rPr>
          <w:rFonts w:ascii="PT Astra Serif" w:eastAsia="Times New Roman" w:hAnsi="PT Astra Serif" w:cs="Times New Roman"/>
          <w:sz w:val="28"/>
          <w:szCs w:val="24"/>
          <w:lang w:eastAsia="ru-RU"/>
        </w:rPr>
        <w:t>В.Б.Чубаро</w:t>
      </w:r>
      <w:r w:rsidR="00263750" w:rsidRPr="00263750"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proofErr w:type="spellEnd"/>
    </w:p>
    <w:p w:rsidR="00FE3825" w:rsidRDefault="00FE3825" w:rsidP="002637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5C35" w:rsidRDefault="00DE5C35" w:rsidP="002637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E3825" w:rsidRDefault="00FE3825" w:rsidP="002637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E3825" w:rsidRDefault="00FE3825" w:rsidP="002637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E3825" w:rsidRDefault="00FE3825" w:rsidP="002637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E3825" w:rsidRDefault="00FE3825" w:rsidP="002637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E3825" w:rsidRDefault="00FE3825" w:rsidP="002637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E3825" w:rsidRDefault="00FE3825" w:rsidP="002637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E3825" w:rsidRDefault="00FE3825" w:rsidP="002637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E3825" w:rsidRDefault="00FE3825" w:rsidP="002637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E3825" w:rsidRDefault="00FE3825" w:rsidP="002637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E3825" w:rsidRDefault="00FE3825" w:rsidP="002637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sectPr w:rsidR="00FE3825" w:rsidSect="00E76929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FE8" w:rsidRDefault="00B02FE8">
      <w:pPr>
        <w:spacing w:after="0" w:line="240" w:lineRule="auto"/>
      </w:pPr>
      <w:r>
        <w:separator/>
      </w:r>
    </w:p>
  </w:endnote>
  <w:endnote w:type="continuationSeparator" w:id="0">
    <w:p w:rsidR="00B02FE8" w:rsidRDefault="00B02F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FE8" w:rsidRDefault="00B02FE8">
      <w:pPr>
        <w:spacing w:after="0" w:line="240" w:lineRule="auto"/>
      </w:pPr>
      <w:r>
        <w:separator/>
      </w:r>
    </w:p>
  </w:footnote>
  <w:footnote w:type="continuationSeparator" w:id="0">
    <w:p w:rsidR="00B02FE8" w:rsidRDefault="00B02F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9947738"/>
      <w:docPartObj>
        <w:docPartGallery w:val="Page Numbers (Top of Page)"/>
        <w:docPartUnique/>
      </w:docPartObj>
    </w:sdtPr>
    <w:sdtEndPr/>
    <w:sdtContent>
      <w:p w:rsidR="003578A1" w:rsidRDefault="003578A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5A10" w:rsidRPr="004E5A10">
          <w:rPr>
            <w:noProof/>
            <w:lang w:val="ru-RU"/>
          </w:rPr>
          <w:t>2</w:t>
        </w:r>
        <w:r>
          <w:fldChar w:fldCharType="end"/>
        </w:r>
      </w:p>
    </w:sdtContent>
  </w:sdt>
  <w:p w:rsidR="00D85275" w:rsidRDefault="00B02FE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C70C3A"/>
    <w:multiLevelType w:val="hybridMultilevel"/>
    <w:tmpl w:val="29C4977A"/>
    <w:lvl w:ilvl="0" w:tplc="7AC410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08A"/>
    <w:rsid w:val="000039F9"/>
    <w:rsid w:val="00026D70"/>
    <w:rsid w:val="000D67B3"/>
    <w:rsid w:val="0022400F"/>
    <w:rsid w:val="00263750"/>
    <w:rsid w:val="00272715"/>
    <w:rsid w:val="003578A1"/>
    <w:rsid w:val="00374312"/>
    <w:rsid w:val="004E5A10"/>
    <w:rsid w:val="005A18DB"/>
    <w:rsid w:val="0069403E"/>
    <w:rsid w:val="007C566C"/>
    <w:rsid w:val="00846278"/>
    <w:rsid w:val="00B02FE8"/>
    <w:rsid w:val="00B3608A"/>
    <w:rsid w:val="00B54FA5"/>
    <w:rsid w:val="00B96B06"/>
    <w:rsid w:val="00D5500F"/>
    <w:rsid w:val="00DE261D"/>
    <w:rsid w:val="00DE5C35"/>
    <w:rsid w:val="00E40BF4"/>
    <w:rsid w:val="00E50D18"/>
    <w:rsid w:val="00E76929"/>
    <w:rsid w:val="00EA193E"/>
    <w:rsid w:val="00F60018"/>
    <w:rsid w:val="00FE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19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EA193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263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375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7431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E5C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5C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19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EA193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263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375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7431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E5C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5C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B7271-EBA5-47EA-BABF-F7E68A954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Пользователь</cp:lastModifiedBy>
  <cp:revision>2</cp:revision>
  <cp:lastPrinted>2022-12-21T04:57:00Z</cp:lastPrinted>
  <dcterms:created xsi:type="dcterms:W3CDTF">2022-12-22T10:53:00Z</dcterms:created>
  <dcterms:modified xsi:type="dcterms:W3CDTF">2022-12-22T10:53:00Z</dcterms:modified>
</cp:coreProperties>
</file>