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1E" w:rsidRPr="00903968" w:rsidRDefault="004E621E" w:rsidP="004E621E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E621E" w:rsidRPr="006F08EC" w:rsidRDefault="004E621E" w:rsidP="004E621E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621E" w:rsidRDefault="004E621E" w:rsidP="004E621E">
      <w:pPr>
        <w:pStyle w:val="a5"/>
        <w:widowControl w:val="0"/>
        <w:rPr>
          <w:b/>
          <w:bCs/>
          <w:sz w:val="16"/>
        </w:rPr>
      </w:pPr>
    </w:p>
    <w:p w:rsidR="004E621E" w:rsidRPr="00AD2026" w:rsidRDefault="004E621E" w:rsidP="004E621E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E621E" w:rsidRDefault="004E621E" w:rsidP="004E621E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4E621E" w:rsidRDefault="004E621E" w:rsidP="004E621E">
      <w:pPr>
        <w:pStyle w:val="a5"/>
        <w:spacing w:line="360" w:lineRule="auto"/>
        <w:rPr>
          <w:b/>
          <w:bCs/>
          <w:sz w:val="12"/>
          <w:szCs w:val="12"/>
        </w:rPr>
      </w:pPr>
    </w:p>
    <w:p w:rsidR="004E621E" w:rsidRDefault="004E621E" w:rsidP="004E621E">
      <w:pPr>
        <w:pStyle w:val="a5"/>
        <w:spacing w:line="360" w:lineRule="auto"/>
        <w:rPr>
          <w:b/>
          <w:bCs/>
          <w:sz w:val="12"/>
          <w:szCs w:val="12"/>
        </w:rPr>
      </w:pPr>
    </w:p>
    <w:p w:rsidR="004E621E" w:rsidRDefault="00E61469" w:rsidP="004E621E">
      <w:pPr>
        <w:pStyle w:val="a5"/>
        <w:jc w:val="left"/>
        <w:rPr>
          <w:sz w:val="24"/>
        </w:rPr>
      </w:pPr>
      <w:r>
        <w:rPr>
          <w:sz w:val="28"/>
        </w:rPr>
        <w:t>26 декабря 2022 г.</w:t>
      </w:r>
      <w:bookmarkStart w:id="0" w:name="_GoBack"/>
      <w:bookmarkEnd w:id="0"/>
      <w:r w:rsidR="004E621E">
        <w:rPr>
          <w:sz w:val="28"/>
        </w:rPr>
        <w:t xml:space="preserve">               </w:t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  <w:t xml:space="preserve">     </w:t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  <w:t xml:space="preserve">     </w:t>
      </w:r>
      <w:r w:rsidR="004E621E" w:rsidRPr="00DC6649">
        <w:rPr>
          <w:sz w:val="28"/>
          <w:szCs w:val="28"/>
        </w:rPr>
        <w:t>№</w:t>
      </w:r>
      <w:r>
        <w:rPr>
          <w:sz w:val="28"/>
        </w:rPr>
        <w:t xml:space="preserve"> 1081</w:t>
      </w:r>
      <w:r w:rsidR="004E621E">
        <w:rPr>
          <w:sz w:val="28"/>
        </w:rPr>
        <w:tab/>
      </w:r>
      <w:r w:rsidR="004E621E">
        <w:rPr>
          <w:sz w:val="24"/>
        </w:rPr>
        <w:t xml:space="preserve">                                                                                                                      </w:t>
      </w:r>
    </w:p>
    <w:p w:rsidR="004E621E" w:rsidRDefault="004E621E" w:rsidP="004E621E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Pr="007459DD" w:rsidRDefault="004E621E" w:rsidP="004E621E">
      <w:pPr>
        <w:pStyle w:val="a5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40F4C" w:rsidRDefault="00C40F4C" w:rsidP="00AC5907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3C3805" w:rsidRDefault="003C3805" w:rsidP="00AC5907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884B67" w:rsidRDefault="001E150B" w:rsidP="00AC590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О</w:t>
      </w:r>
      <w:r w:rsidR="00AC5907"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б утверждении </w:t>
      </w:r>
      <w:r w:rsidR="00884B67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Устава </w:t>
      </w:r>
      <w:r w:rsidR="00884B67">
        <w:rPr>
          <w:rFonts w:ascii="PT Astra Serif" w:hAnsi="PT Astra Serif"/>
          <w:b/>
          <w:sz w:val="28"/>
          <w:szCs w:val="28"/>
        </w:rPr>
        <w:t>муниципального казённого</w:t>
      </w:r>
    </w:p>
    <w:p w:rsidR="00884B67" w:rsidRDefault="00884B67" w:rsidP="00884B6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учреждения культуры «</w:t>
      </w:r>
      <w:proofErr w:type="spellStart"/>
      <w:r>
        <w:rPr>
          <w:rFonts w:ascii="PT Astra Serif" w:hAnsi="PT Astra Serif"/>
          <w:b/>
          <w:sz w:val="28"/>
          <w:szCs w:val="28"/>
        </w:rPr>
        <w:t>Карсунская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межпоселенческая</w:t>
      </w:r>
      <w:proofErr w:type="spellEnd"/>
    </w:p>
    <w:p w:rsidR="00884B67" w:rsidRDefault="00884B67" w:rsidP="00884B6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центральная библиотека им.</w:t>
      </w:r>
      <w:r w:rsidR="00612B7E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Н.М.Языкова</w:t>
      </w:r>
      <w:proofErr w:type="spellEnd"/>
      <w:r>
        <w:rPr>
          <w:rFonts w:ascii="PT Astra Serif" w:hAnsi="PT Astra Serif"/>
          <w:b/>
          <w:sz w:val="28"/>
          <w:szCs w:val="28"/>
        </w:rPr>
        <w:t>»</w:t>
      </w:r>
    </w:p>
    <w:p w:rsidR="00825FDE" w:rsidRPr="003C3805" w:rsidRDefault="00AC5907" w:rsidP="004042F4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C3805">
        <w:rPr>
          <w:rFonts w:ascii="PT Astra Serif" w:hAnsi="PT Astra Serif"/>
          <w:b/>
          <w:sz w:val="28"/>
          <w:szCs w:val="28"/>
        </w:rPr>
        <w:t xml:space="preserve"> </w:t>
      </w:r>
    </w:p>
    <w:p w:rsidR="00091D54" w:rsidRPr="003C3805" w:rsidRDefault="00884B67" w:rsidP="00084B69">
      <w:pPr>
        <w:pStyle w:val="Default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На основании Гражданского кодекса Российской Федерации, Федерал</w:t>
      </w:r>
      <w:r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ь</w:t>
      </w:r>
      <w:r w:rsidR="00D91602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ных законов от 12.01.1996 № 7-</w:t>
      </w:r>
      <w:r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ФЗ </w:t>
      </w:r>
      <w:r w:rsidR="00D91602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«О некоммерческих организациях», </w:t>
      </w:r>
      <w:proofErr w:type="gramStart"/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от</w:t>
      </w:r>
      <w:proofErr w:type="gramEnd"/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06.10.2003 № 131-ФЗ «Об общих</w:t>
      </w:r>
      <w:r w:rsidR="00084B69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принципах организации местного</w:t>
      </w:r>
      <w:r w:rsidR="0043511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самоупра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в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ления в Российской Федерации»,</w:t>
      </w:r>
      <w:r w:rsidR="00091D54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D91602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от 29.12.1994 № 78-ФЗ «О библиотечном д</w:t>
      </w:r>
      <w:r w:rsidR="00D91602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е</w:t>
      </w:r>
      <w:r w:rsidR="00D91602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ле», </w:t>
      </w:r>
      <w:r w:rsidR="00091D54"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руководствуясь статьями 1</w:t>
      </w:r>
      <w:r w:rsidR="002F6CF4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3</w:t>
      </w:r>
      <w:r w:rsidR="00091D54"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, 43 Устава муниципального образования «Ка</w:t>
      </w:r>
      <w:r w:rsidR="00091D54"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р</w:t>
      </w:r>
      <w:r w:rsidR="00091D54"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 xml:space="preserve">сунский район», </w:t>
      </w:r>
      <w:r w:rsidR="00091D54" w:rsidRPr="003C3805">
        <w:rPr>
          <w:rFonts w:ascii="PT Astra Serif" w:hAnsi="PT Astra Serif"/>
          <w:color w:val="000000" w:themeColor="text1"/>
          <w:sz w:val="28"/>
          <w:szCs w:val="28"/>
        </w:rPr>
        <w:t>администрация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gramStart"/>
      <w:r w:rsidR="00091D54" w:rsidRPr="003C3805">
        <w:rPr>
          <w:rFonts w:ascii="PT Astra Serif" w:hAnsi="PT Astra Serif"/>
          <w:color w:val="000000" w:themeColor="text1"/>
          <w:sz w:val="28"/>
          <w:szCs w:val="28"/>
        </w:rPr>
        <w:t>п</w:t>
      </w:r>
      <w:proofErr w:type="gramEnd"/>
      <w:r w:rsidR="00091D54" w:rsidRPr="003C3805">
        <w:rPr>
          <w:rFonts w:ascii="PT Astra Serif" w:hAnsi="PT Astra Serif"/>
          <w:color w:val="000000" w:themeColor="text1"/>
          <w:sz w:val="28"/>
          <w:szCs w:val="28"/>
        </w:rPr>
        <w:t xml:space="preserve"> о с т а н о в л я е т:</w:t>
      </w:r>
    </w:p>
    <w:p w:rsidR="00F86833" w:rsidRPr="00214F04" w:rsidRDefault="00F86833" w:rsidP="00F86833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214F04">
        <w:rPr>
          <w:rFonts w:ascii="PT Astra Serif" w:hAnsi="PT Astra Serif"/>
          <w:color w:val="000000"/>
          <w:sz w:val="28"/>
          <w:szCs w:val="28"/>
        </w:rPr>
        <w:t>1. Утвердить прилагаемый Устав муниципального казённого учреждения культуры «</w:t>
      </w:r>
      <w:proofErr w:type="spellStart"/>
      <w:r w:rsidRPr="00214F04">
        <w:rPr>
          <w:rFonts w:ascii="PT Astra Serif" w:hAnsi="PT Astra Serif"/>
          <w:color w:val="000000"/>
          <w:sz w:val="28"/>
          <w:szCs w:val="28"/>
        </w:rPr>
        <w:t>Карсунская</w:t>
      </w:r>
      <w:proofErr w:type="spellEnd"/>
      <w:r w:rsidRPr="00214F04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Pr="00214F04">
        <w:rPr>
          <w:rFonts w:ascii="PT Astra Serif" w:hAnsi="PT Astra Serif"/>
          <w:color w:val="000000"/>
          <w:sz w:val="28"/>
          <w:szCs w:val="28"/>
        </w:rPr>
        <w:t>межпоселенческая</w:t>
      </w:r>
      <w:proofErr w:type="spellEnd"/>
      <w:r w:rsidRPr="00214F04">
        <w:rPr>
          <w:rFonts w:ascii="PT Astra Serif" w:hAnsi="PT Astra Serif"/>
          <w:color w:val="000000"/>
          <w:sz w:val="28"/>
          <w:szCs w:val="28"/>
        </w:rPr>
        <w:t xml:space="preserve"> центральная библиотека </w:t>
      </w:r>
      <w:r w:rsidR="002A7D1F">
        <w:rPr>
          <w:rFonts w:ascii="PT Astra Serif" w:hAnsi="PT Astra Serif"/>
          <w:color w:val="000000"/>
          <w:sz w:val="28"/>
          <w:szCs w:val="28"/>
        </w:rPr>
        <w:t xml:space="preserve">                  </w:t>
      </w:r>
      <w:r w:rsidRPr="00214F04">
        <w:rPr>
          <w:rFonts w:ascii="PT Astra Serif" w:hAnsi="PT Astra Serif"/>
          <w:color w:val="000000"/>
          <w:sz w:val="28"/>
          <w:szCs w:val="28"/>
        </w:rPr>
        <w:t xml:space="preserve">им. </w:t>
      </w:r>
      <w:proofErr w:type="spellStart"/>
      <w:r w:rsidRPr="00214F04">
        <w:rPr>
          <w:rFonts w:ascii="PT Astra Serif" w:hAnsi="PT Astra Serif"/>
          <w:color w:val="000000"/>
          <w:sz w:val="28"/>
          <w:szCs w:val="28"/>
        </w:rPr>
        <w:t>Н.М.Языкова</w:t>
      </w:r>
      <w:proofErr w:type="spellEnd"/>
      <w:r w:rsidRPr="00214F04">
        <w:rPr>
          <w:rFonts w:ascii="PT Astra Serif" w:hAnsi="PT Astra Serif"/>
          <w:color w:val="000000"/>
          <w:sz w:val="28"/>
          <w:szCs w:val="28"/>
        </w:rPr>
        <w:t>».</w:t>
      </w:r>
    </w:p>
    <w:p w:rsidR="006A7768" w:rsidRPr="003C3805" w:rsidRDefault="00AC5907" w:rsidP="004042F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>2. Признать утратившим</w:t>
      </w:r>
      <w:r w:rsidR="006A7768"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 силу </w:t>
      </w:r>
      <w:r w:rsidR="006A7768" w:rsidRPr="003C3805">
        <w:rPr>
          <w:rFonts w:ascii="PT Astra Serif" w:hAnsi="PT Astra Serif"/>
          <w:sz w:val="28"/>
          <w:szCs w:val="28"/>
        </w:rPr>
        <w:t>следующие постановления</w:t>
      </w:r>
      <w:r w:rsidRPr="003C3805">
        <w:rPr>
          <w:rFonts w:ascii="PT Astra Serif" w:hAnsi="PT Astra Serif"/>
          <w:sz w:val="28"/>
          <w:szCs w:val="28"/>
        </w:rPr>
        <w:t xml:space="preserve"> </w:t>
      </w:r>
      <w:r w:rsidR="0034540E" w:rsidRPr="003C3805">
        <w:rPr>
          <w:rFonts w:ascii="PT Astra Serif" w:hAnsi="PT Astra Serif"/>
          <w:sz w:val="28"/>
          <w:szCs w:val="28"/>
        </w:rPr>
        <w:t>администр</w:t>
      </w:r>
      <w:r w:rsidR="0034540E" w:rsidRPr="003C3805">
        <w:rPr>
          <w:rFonts w:ascii="PT Astra Serif" w:hAnsi="PT Astra Serif"/>
          <w:sz w:val="28"/>
          <w:szCs w:val="28"/>
        </w:rPr>
        <w:t>а</w:t>
      </w:r>
      <w:r w:rsidR="0034540E" w:rsidRPr="003C3805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</w:t>
      </w:r>
      <w:r w:rsidR="006A7768" w:rsidRPr="003C3805">
        <w:rPr>
          <w:rFonts w:ascii="PT Astra Serif" w:hAnsi="PT Astra Serif"/>
          <w:sz w:val="28"/>
          <w:szCs w:val="28"/>
        </w:rPr>
        <w:t>:</w:t>
      </w:r>
    </w:p>
    <w:p w:rsidR="006C342B" w:rsidRPr="003C3805" w:rsidRDefault="0034540E" w:rsidP="004042F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D91602">
        <w:rPr>
          <w:rFonts w:ascii="PT Astra Serif" w:hAnsi="PT Astra Serif"/>
          <w:sz w:val="28"/>
          <w:szCs w:val="28"/>
        </w:rPr>
        <w:t>18</w:t>
      </w:r>
      <w:r w:rsidR="004E621E" w:rsidRPr="003C3805">
        <w:rPr>
          <w:rFonts w:ascii="PT Astra Serif" w:hAnsi="PT Astra Serif"/>
          <w:sz w:val="28"/>
          <w:szCs w:val="28"/>
        </w:rPr>
        <w:t>.</w:t>
      </w:r>
      <w:r w:rsidR="00D91602">
        <w:rPr>
          <w:rFonts w:ascii="PT Astra Serif" w:hAnsi="PT Astra Serif"/>
          <w:sz w:val="28"/>
          <w:szCs w:val="28"/>
        </w:rPr>
        <w:t>10</w:t>
      </w:r>
      <w:r w:rsidR="004E621E" w:rsidRPr="003C3805">
        <w:rPr>
          <w:rFonts w:ascii="PT Astra Serif" w:hAnsi="PT Astra Serif"/>
          <w:sz w:val="28"/>
          <w:szCs w:val="28"/>
        </w:rPr>
        <w:t>.201</w:t>
      </w:r>
      <w:r w:rsidR="00D91602">
        <w:rPr>
          <w:rFonts w:ascii="PT Astra Serif" w:hAnsi="PT Astra Serif"/>
          <w:sz w:val="28"/>
          <w:szCs w:val="28"/>
        </w:rPr>
        <w:t>1</w:t>
      </w:r>
      <w:r w:rsidR="004E621E" w:rsidRPr="003C3805">
        <w:rPr>
          <w:rFonts w:ascii="PT Astra Serif" w:hAnsi="PT Astra Serif"/>
          <w:sz w:val="28"/>
          <w:szCs w:val="28"/>
        </w:rPr>
        <w:t xml:space="preserve"> № </w:t>
      </w:r>
      <w:r w:rsidR="002F6CF4">
        <w:rPr>
          <w:rFonts w:ascii="PT Astra Serif" w:hAnsi="PT Astra Serif"/>
          <w:sz w:val="28"/>
          <w:szCs w:val="28"/>
        </w:rPr>
        <w:t>84</w:t>
      </w:r>
      <w:r w:rsidR="004E621E" w:rsidRPr="003C3805">
        <w:rPr>
          <w:rFonts w:ascii="PT Astra Serif" w:hAnsi="PT Astra Serif"/>
          <w:sz w:val="28"/>
          <w:szCs w:val="28"/>
        </w:rPr>
        <w:t>1</w:t>
      </w:r>
      <w:r w:rsidRPr="003C3805">
        <w:rPr>
          <w:rFonts w:ascii="PT Astra Serif" w:hAnsi="PT Astra Serif"/>
          <w:sz w:val="28"/>
          <w:szCs w:val="28"/>
        </w:rPr>
        <w:t xml:space="preserve"> «Об утверждении </w:t>
      </w:r>
      <w:r w:rsidR="002F6CF4">
        <w:rPr>
          <w:rFonts w:ascii="PT Astra Serif" w:hAnsi="PT Astra Serif"/>
          <w:sz w:val="28"/>
          <w:szCs w:val="28"/>
        </w:rPr>
        <w:t>Устава муниципального казенного учреждения культуры «</w:t>
      </w:r>
      <w:proofErr w:type="spellStart"/>
      <w:r w:rsidR="002F6CF4">
        <w:rPr>
          <w:rFonts w:ascii="PT Astra Serif" w:hAnsi="PT Astra Serif"/>
          <w:sz w:val="28"/>
          <w:szCs w:val="28"/>
        </w:rPr>
        <w:t>Карсунская</w:t>
      </w:r>
      <w:proofErr w:type="spellEnd"/>
      <w:r w:rsidR="002F6CF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12B7E">
        <w:rPr>
          <w:rFonts w:ascii="PT Astra Serif" w:hAnsi="PT Astra Serif"/>
          <w:sz w:val="28"/>
          <w:szCs w:val="28"/>
        </w:rPr>
        <w:t>межпоселенческая</w:t>
      </w:r>
      <w:proofErr w:type="spellEnd"/>
      <w:r w:rsidR="00612B7E">
        <w:rPr>
          <w:rFonts w:ascii="PT Astra Serif" w:hAnsi="PT Astra Serif"/>
          <w:sz w:val="28"/>
          <w:szCs w:val="28"/>
        </w:rPr>
        <w:t xml:space="preserve"> </w:t>
      </w:r>
      <w:r w:rsidR="002F6CF4">
        <w:rPr>
          <w:rFonts w:ascii="PT Astra Serif" w:hAnsi="PT Astra Serif"/>
          <w:sz w:val="28"/>
          <w:szCs w:val="28"/>
        </w:rPr>
        <w:t>центральная библиотека им.</w:t>
      </w:r>
      <w:r w:rsidR="00612B7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F6CF4">
        <w:rPr>
          <w:rFonts w:ascii="PT Astra Serif" w:hAnsi="PT Astra Serif"/>
          <w:sz w:val="28"/>
          <w:szCs w:val="28"/>
        </w:rPr>
        <w:t>Н.М.Языкова</w:t>
      </w:r>
      <w:proofErr w:type="spellEnd"/>
      <w:r w:rsidR="002F6CF4">
        <w:rPr>
          <w:rFonts w:ascii="PT Astra Serif" w:hAnsi="PT Astra Serif"/>
          <w:sz w:val="28"/>
          <w:szCs w:val="28"/>
        </w:rPr>
        <w:t>»</w:t>
      </w:r>
      <w:r w:rsidR="00612B7E">
        <w:rPr>
          <w:rFonts w:ascii="PT Astra Serif" w:hAnsi="PT Astra Serif"/>
          <w:sz w:val="28"/>
          <w:szCs w:val="28"/>
        </w:rPr>
        <w:t xml:space="preserve"> в новой редакции</w:t>
      </w:r>
      <w:r w:rsidR="00F86833">
        <w:rPr>
          <w:rFonts w:ascii="PT Astra Serif" w:hAnsi="PT Astra Serif"/>
          <w:sz w:val="28"/>
          <w:szCs w:val="28"/>
        </w:rPr>
        <w:t>»</w:t>
      </w:r>
      <w:r w:rsidR="006C342B" w:rsidRPr="003C3805">
        <w:rPr>
          <w:rFonts w:ascii="PT Astra Serif" w:hAnsi="PT Astra Serif"/>
          <w:sz w:val="28"/>
          <w:szCs w:val="28"/>
        </w:rPr>
        <w:t>;</w:t>
      </w:r>
    </w:p>
    <w:p w:rsidR="001C4215" w:rsidRDefault="006C342B" w:rsidP="004042F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4E621E" w:rsidRPr="003C3805">
        <w:rPr>
          <w:rFonts w:ascii="PT Astra Serif" w:hAnsi="PT Astra Serif"/>
          <w:sz w:val="28"/>
          <w:szCs w:val="28"/>
        </w:rPr>
        <w:t>1</w:t>
      </w:r>
      <w:r w:rsidR="00F57B59">
        <w:rPr>
          <w:rFonts w:ascii="PT Astra Serif" w:hAnsi="PT Astra Serif"/>
          <w:sz w:val="28"/>
          <w:szCs w:val="28"/>
        </w:rPr>
        <w:t>7</w:t>
      </w:r>
      <w:r w:rsidR="004E621E" w:rsidRPr="003C3805">
        <w:rPr>
          <w:rFonts w:ascii="PT Astra Serif" w:hAnsi="PT Astra Serif"/>
          <w:sz w:val="28"/>
          <w:szCs w:val="28"/>
        </w:rPr>
        <w:t>.0</w:t>
      </w:r>
      <w:r w:rsidR="00F57B59">
        <w:rPr>
          <w:rFonts w:ascii="PT Astra Serif" w:hAnsi="PT Astra Serif"/>
          <w:sz w:val="28"/>
          <w:szCs w:val="28"/>
        </w:rPr>
        <w:t>9</w:t>
      </w:r>
      <w:r w:rsidR="004E621E" w:rsidRPr="003C3805">
        <w:rPr>
          <w:rFonts w:ascii="PT Astra Serif" w:hAnsi="PT Astra Serif"/>
          <w:sz w:val="28"/>
          <w:szCs w:val="28"/>
        </w:rPr>
        <w:t>.201</w:t>
      </w:r>
      <w:r w:rsidR="00F57B59">
        <w:rPr>
          <w:rFonts w:ascii="PT Astra Serif" w:hAnsi="PT Astra Serif"/>
          <w:sz w:val="28"/>
          <w:szCs w:val="28"/>
        </w:rPr>
        <w:t>8</w:t>
      </w:r>
      <w:r w:rsidR="00084B69" w:rsidRPr="003C3805">
        <w:rPr>
          <w:rFonts w:ascii="PT Astra Serif" w:hAnsi="PT Astra Serif"/>
          <w:sz w:val="28"/>
          <w:szCs w:val="28"/>
        </w:rPr>
        <w:t xml:space="preserve"> № </w:t>
      </w:r>
      <w:r w:rsidR="00F57B59">
        <w:rPr>
          <w:rFonts w:ascii="PT Astra Serif" w:hAnsi="PT Astra Serif"/>
          <w:sz w:val="28"/>
          <w:szCs w:val="28"/>
        </w:rPr>
        <w:t>393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</w:t>
      </w:r>
      <w:r w:rsidR="001C4215" w:rsidRPr="003C3805">
        <w:rPr>
          <w:rFonts w:ascii="PT Astra Serif" w:hAnsi="PT Astra Serif"/>
          <w:sz w:val="28"/>
          <w:szCs w:val="28"/>
        </w:rPr>
        <w:t>ции</w:t>
      </w:r>
      <w:r w:rsidRPr="003C380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</w:t>
      </w:r>
      <w:r w:rsidR="00612B7E">
        <w:rPr>
          <w:rFonts w:ascii="PT Astra Serif" w:hAnsi="PT Astra Serif"/>
          <w:sz w:val="28"/>
          <w:szCs w:val="28"/>
        </w:rPr>
        <w:t xml:space="preserve"> Ульяновской обл</w:t>
      </w:r>
      <w:r w:rsidR="00612B7E">
        <w:rPr>
          <w:rFonts w:ascii="PT Astra Serif" w:hAnsi="PT Astra Serif"/>
          <w:sz w:val="28"/>
          <w:szCs w:val="28"/>
        </w:rPr>
        <w:t>а</w:t>
      </w:r>
      <w:r w:rsidR="00612B7E">
        <w:rPr>
          <w:rFonts w:ascii="PT Astra Serif" w:hAnsi="PT Astra Serif"/>
          <w:sz w:val="28"/>
          <w:szCs w:val="28"/>
        </w:rPr>
        <w:t>сти</w:t>
      </w:r>
      <w:r w:rsidRPr="003C3805">
        <w:rPr>
          <w:rFonts w:ascii="PT Astra Serif" w:hAnsi="PT Astra Serif"/>
          <w:sz w:val="28"/>
          <w:szCs w:val="28"/>
        </w:rPr>
        <w:t xml:space="preserve"> от </w:t>
      </w:r>
      <w:r w:rsidR="00F57B59">
        <w:rPr>
          <w:rFonts w:ascii="PT Astra Serif" w:hAnsi="PT Astra Serif"/>
          <w:sz w:val="28"/>
          <w:szCs w:val="28"/>
        </w:rPr>
        <w:t>18.10</w:t>
      </w:r>
      <w:r w:rsidR="004E621E" w:rsidRPr="003C3805">
        <w:rPr>
          <w:rFonts w:ascii="PT Astra Serif" w:hAnsi="PT Astra Serif"/>
          <w:sz w:val="28"/>
          <w:szCs w:val="28"/>
        </w:rPr>
        <w:t>.201</w:t>
      </w:r>
      <w:r w:rsidR="00F57B59">
        <w:rPr>
          <w:rFonts w:ascii="PT Astra Serif" w:hAnsi="PT Astra Serif"/>
          <w:sz w:val="28"/>
          <w:szCs w:val="28"/>
        </w:rPr>
        <w:t>1</w:t>
      </w:r>
      <w:r w:rsidR="004E621E" w:rsidRPr="003C3805">
        <w:rPr>
          <w:rFonts w:ascii="PT Astra Serif" w:hAnsi="PT Astra Serif"/>
          <w:sz w:val="28"/>
          <w:szCs w:val="28"/>
        </w:rPr>
        <w:t xml:space="preserve"> № </w:t>
      </w:r>
      <w:r w:rsidR="00F57B59">
        <w:rPr>
          <w:rFonts w:ascii="PT Astra Serif" w:hAnsi="PT Astra Serif"/>
          <w:sz w:val="28"/>
          <w:szCs w:val="28"/>
        </w:rPr>
        <w:t>84</w:t>
      </w:r>
      <w:r w:rsidR="004E621E" w:rsidRPr="003C3805">
        <w:rPr>
          <w:rFonts w:ascii="PT Astra Serif" w:hAnsi="PT Astra Serif"/>
          <w:sz w:val="28"/>
          <w:szCs w:val="28"/>
        </w:rPr>
        <w:t>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="00612B7E">
        <w:rPr>
          <w:rFonts w:ascii="PT Astra Serif" w:hAnsi="PT Astra Serif"/>
          <w:sz w:val="28"/>
          <w:szCs w:val="28"/>
        </w:rPr>
        <w:t>;</w:t>
      </w:r>
    </w:p>
    <w:p w:rsidR="00612B7E" w:rsidRPr="003C3805" w:rsidRDefault="00612B7E" w:rsidP="004042F4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18</w:t>
      </w:r>
      <w:r w:rsidRPr="003C3805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4</w:t>
      </w:r>
      <w:r w:rsidRPr="003C3805">
        <w:rPr>
          <w:rFonts w:ascii="PT Astra Serif" w:hAnsi="PT Astra Serif"/>
          <w:sz w:val="28"/>
          <w:szCs w:val="28"/>
        </w:rPr>
        <w:t>.201</w:t>
      </w:r>
      <w:r>
        <w:rPr>
          <w:rFonts w:ascii="PT Astra Serif" w:hAnsi="PT Astra Serif"/>
          <w:sz w:val="28"/>
          <w:szCs w:val="28"/>
        </w:rPr>
        <w:t>9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207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</w:t>
      </w:r>
      <w:r>
        <w:rPr>
          <w:rFonts w:ascii="PT Astra Serif" w:hAnsi="PT Astra Serif"/>
          <w:sz w:val="28"/>
          <w:szCs w:val="28"/>
        </w:rPr>
        <w:t xml:space="preserve"> Ульяновской обл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>сти</w:t>
      </w:r>
      <w:r w:rsidRPr="003C3805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18</w:t>
      </w:r>
      <w:r w:rsidRPr="003C3805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10</w:t>
      </w:r>
      <w:r w:rsidRPr="003C3805">
        <w:rPr>
          <w:rFonts w:ascii="PT Astra Serif" w:hAnsi="PT Astra Serif"/>
          <w:sz w:val="28"/>
          <w:szCs w:val="28"/>
        </w:rPr>
        <w:t>.201</w:t>
      </w:r>
      <w:r>
        <w:rPr>
          <w:rFonts w:ascii="PT Astra Serif" w:hAnsi="PT Astra Serif"/>
          <w:sz w:val="28"/>
          <w:szCs w:val="28"/>
        </w:rPr>
        <w:t>1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84</w:t>
      </w:r>
      <w:r w:rsidRPr="003C3805">
        <w:rPr>
          <w:rFonts w:ascii="PT Astra Serif" w:hAnsi="PT Astra Serif"/>
          <w:sz w:val="28"/>
          <w:szCs w:val="28"/>
        </w:rPr>
        <w:t>1»</w:t>
      </w:r>
      <w:r>
        <w:rPr>
          <w:rFonts w:ascii="PT Astra Serif" w:hAnsi="PT Astra Serif"/>
          <w:sz w:val="28"/>
          <w:szCs w:val="28"/>
        </w:rPr>
        <w:t>.</w:t>
      </w:r>
    </w:p>
    <w:p w:rsidR="002F6CF4" w:rsidRPr="00F31B94" w:rsidRDefault="002F6CF4" w:rsidP="004042F4">
      <w:pPr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3</w:t>
      </w:r>
      <w:r w:rsidRPr="00F31B94">
        <w:rPr>
          <w:rFonts w:ascii="PT Astra Serif" w:hAnsi="PT Astra Serif"/>
          <w:color w:val="000000"/>
          <w:sz w:val="28"/>
          <w:szCs w:val="28"/>
        </w:rPr>
        <w:t>.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Наделить полномочиями по государственной регистрации изменений, вносимых в учредительные документы, в частности Устава муниципального к</w:t>
      </w:r>
      <w:r>
        <w:rPr>
          <w:rFonts w:ascii="PT Astra Serif" w:hAnsi="PT Astra Serif"/>
          <w:color w:val="000000"/>
          <w:sz w:val="28"/>
          <w:szCs w:val="28"/>
        </w:rPr>
        <w:t>а</w:t>
      </w:r>
      <w:r w:rsidR="00F57B59">
        <w:rPr>
          <w:rFonts w:ascii="PT Astra Serif" w:hAnsi="PT Astra Serif"/>
          <w:color w:val="000000"/>
          <w:sz w:val="28"/>
          <w:szCs w:val="28"/>
        </w:rPr>
        <w:t xml:space="preserve">зённого учреждения </w:t>
      </w:r>
      <w:r>
        <w:rPr>
          <w:rFonts w:ascii="PT Astra Serif" w:hAnsi="PT Astra Serif"/>
          <w:color w:val="000000"/>
          <w:sz w:val="28"/>
          <w:szCs w:val="28"/>
        </w:rPr>
        <w:t>культуры</w:t>
      </w:r>
      <w:r w:rsidR="00F57B59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F57B59">
        <w:rPr>
          <w:rFonts w:ascii="PT Astra Serif" w:hAnsi="PT Astra Serif"/>
          <w:color w:val="000000"/>
          <w:sz w:val="28"/>
          <w:szCs w:val="28"/>
        </w:rPr>
        <w:t>Карсунская</w:t>
      </w:r>
      <w:proofErr w:type="spellEnd"/>
      <w:r w:rsidR="00F57B59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F57B59">
        <w:rPr>
          <w:rFonts w:ascii="PT Astra Serif" w:hAnsi="PT Astra Serif"/>
          <w:color w:val="000000"/>
          <w:sz w:val="28"/>
          <w:szCs w:val="28"/>
        </w:rPr>
        <w:t>межпоселенческая</w:t>
      </w:r>
      <w:proofErr w:type="spellEnd"/>
      <w:r w:rsidR="00F57B59">
        <w:rPr>
          <w:rFonts w:ascii="PT Astra Serif" w:hAnsi="PT Astra Serif"/>
          <w:color w:val="000000"/>
          <w:sz w:val="28"/>
          <w:szCs w:val="28"/>
        </w:rPr>
        <w:t xml:space="preserve"> центральная библиотека им. </w:t>
      </w:r>
      <w:proofErr w:type="spellStart"/>
      <w:r w:rsidR="00F57B59">
        <w:rPr>
          <w:rFonts w:ascii="PT Astra Serif" w:hAnsi="PT Astra Serif"/>
          <w:color w:val="000000"/>
          <w:sz w:val="28"/>
          <w:szCs w:val="28"/>
        </w:rPr>
        <w:t>Н.М.Языкова</w:t>
      </w:r>
      <w:proofErr w:type="spellEnd"/>
      <w:r w:rsidR="00F57B59">
        <w:rPr>
          <w:rFonts w:ascii="PT Astra Serif" w:hAnsi="PT Astra Serif"/>
          <w:color w:val="000000"/>
          <w:sz w:val="28"/>
          <w:szCs w:val="28"/>
        </w:rPr>
        <w:t xml:space="preserve">», </w:t>
      </w:r>
      <w:r>
        <w:rPr>
          <w:rFonts w:ascii="PT Astra Serif" w:hAnsi="PT Astra Serif"/>
          <w:sz w:val="28"/>
          <w:szCs w:val="28"/>
        </w:rPr>
        <w:t xml:space="preserve">и выступать заявителем в инспекции </w:t>
      </w:r>
      <w:r w:rsidR="00F57B59">
        <w:rPr>
          <w:rFonts w:ascii="PT Astra Serif" w:hAnsi="PT Astra Serif"/>
          <w:sz w:val="28"/>
          <w:szCs w:val="28"/>
        </w:rPr>
        <w:t>Ф</w:t>
      </w:r>
      <w:r>
        <w:rPr>
          <w:rFonts w:ascii="PT Astra Serif" w:hAnsi="PT Astra Serif"/>
          <w:sz w:val="28"/>
          <w:szCs w:val="28"/>
        </w:rPr>
        <w:t>едерал</w:t>
      </w:r>
      <w:r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>ной налоговой службы России по Ульяновской области</w:t>
      </w:r>
      <w:r w:rsidR="00F57B59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д</w:t>
      </w:r>
      <w:r w:rsidRPr="00F31B94">
        <w:rPr>
          <w:rFonts w:ascii="PT Astra Serif" w:hAnsi="PT Astra Serif"/>
          <w:sz w:val="28"/>
          <w:szCs w:val="28"/>
        </w:rPr>
        <w:t>иректо</w:t>
      </w:r>
      <w:r>
        <w:rPr>
          <w:rFonts w:ascii="PT Astra Serif" w:hAnsi="PT Astra Serif"/>
          <w:sz w:val="28"/>
          <w:szCs w:val="28"/>
        </w:rPr>
        <w:t>ра</w:t>
      </w:r>
      <w:r w:rsidRPr="00F31B9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м</w:t>
      </w:r>
      <w:r w:rsidRPr="00F31B94">
        <w:rPr>
          <w:rFonts w:ascii="PT Astra Serif" w:hAnsi="PT Astra Serif"/>
          <w:sz w:val="28"/>
          <w:szCs w:val="28"/>
        </w:rPr>
        <w:t>униц</w:t>
      </w:r>
      <w:r w:rsidR="004042F4">
        <w:rPr>
          <w:rFonts w:ascii="PT Astra Serif" w:hAnsi="PT Astra Serif"/>
          <w:sz w:val="28"/>
          <w:szCs w:val="28"/>
        </w:rPr>
        <w:t>и</w:t>
      </w:r>
      <w:r w:rsidRPr="00F31B94">
        <w:rPr>
          <w:rFonts w:ascii="PT Astra Serif" w:hAnsi="PT Astra Serif"/>
          <w:sz w:val="28"/>
          <w:szCs w:val="28"/>
        </w:rPr>
        <w:t>пального каз</w:t>
      </w:r>
      <w:r w:rsidR="00F57B59">
        <w:rPr>
          <w:rFonts w:ascii="PT Astra Serif" w:hAnsi="PT Astra Serif"/>
          <w:sz w:val="28"/>
          <w:szCs w:val="28"/>
        </w:rPr>
        <w:t>ё</w:t>
      </w:r>
      <w:r w:rsidRPr="00F31B94">
        <w:rPr>
          <w:rFonts w:ascii="PT Astra Serif" w:hAnsi="PT Astra Serif"/>
          <w:sz w:val="28"/>
          <w:szCs w:val="28"/>
        </w:rPr>
        <w:t>нного учреждения</w:t>
      </w:r>
      <w:r w:rsidR="00F57B59">
        <w:rPr>
          <w:rFonts w:ascii="PT Astra Serif" w:hAnsi="PT Astra Serif"/>
          <w:sz w:val="28"/>
          <w:szCs w:val="28"/>
        </w:rPr>
        <w:t xml:space="preserve"> культуры</w:t>
      </w:r>
      <w:r w:rsidRPr="00F31B94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57B59">
        <w:rPr>
          <w:rFonts w:ascii="PT Astra Serif" w:hAnsi="PT Astra Serif"/>
          <w:sz w:val="28"/>
          <w:szCs w:val="28"/>
        </w:rPr>
        <w:t>Карсунская</w:t>
      </w:r>
      <w:proofErr w:type="spellEnd"/>
      <w:r w:rsidR="00F57B59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57B59">
        <w:rPr>
          <w:rFonts w:ascii="PT Astra Serif" w:hAnsi="PT Astra Serif"/>
          <w:sz w:val="28"/>
          <w:szCs w:val="28"/>
        </w:rPr>
        <w:t>межпоселенческая</w:t>
      </w:r>
      <w:proofErr w:type="spellEnd"/>
      <w:r w:rsidR="00F57B59">
        <w:rPr>
          <w:rFonts w:ascii="PT Astra Serif" w:hAnsi="PT Astra Serif"/>
          <w:sz w:val="28"/>
          <w:szCs w:val="28"/>
        </w:rPr>
        <w:t xml:space="preserve"> це</w:t>
      </w:r>
      <w:r w:rsidR="00F57B59">
        <w:rPr>
          <w:rFonts w:ascii="PT Astra Serif" w:hAnsi="PT Astra Serif"/>
          <w:sz w:val="28"/>
          <w:szCs w:val="28"/>
        </w:rPr>
        <w:t>н</w:t>
      </w:r>
      <w:r w:rsidR="00F57B59">
        <w:rPr>
          <w:rFonts w:ascii="PT Astra Serif" w:hAnsi="PT Astra Serif"/>
          <w:sz w:val="28"/>
          <w:szCs w:val="28"/>
        </w:rPr>
        <w:t xml:space="preserve">тральная библиотека им. </w:t>
      </w:r>
      <w:proofErr w:type="spellStart"/>
      <w:r w:rsidR="00F57B59">
        <w:rPr>
          <w:rFonts w:ascii="PT Astra Serif" w:hAnsi="PT Astra Serif"/>
          <w:sz w:val="28"/>
          <w:szCs w:val="28"/>
        </w:rPr>
        <w:t>Н.М.Языкова</w:t>
      </w:r>
      <w:proofErr w:type="spellEnd"/>
      <w:r w:rsidR="00F57B59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57B59">
        <w:rPr>
          <w:rFonts w:ascii="PT Astra Serif" w:hAnsi="PT Astra Serif"/>
          <w:sz w:val="28"/>
          <w:szCs w:val="28"/>
        </w:rPr>
        <w:t>Арискину</w:t>
      </w:r>
      <w:proofErr w:type="spellEnd"/>
      <w:r w:rsidR="00F57B59">
        <w:rPr>
          <w:rFonts w:ascii="PT Astra Serif" w:hAnsi="PT Astra Serif"/>
          <w:sz w:val="28"/>
          <w:szCs w:val="28"/>
        </w:rPr>
        <w:t xml:space="preserve"> Наилю </w:t>
      </w:r>
      <w:proofErr w:type="spellStart"/>
      <w:r w:rsidR="00F57B59">
        <w:rPr>
          <w:rFonts w:ascii="PT Astra Serif" w:hAnsi="PT Astra Serif"/>
          <w:sz w:val="28"/>
          <w:szCs w:val="28"/>
        </w:rPr>
        <w:t>Хасяновну</w:t>
      </w:r>
      <w:proofErr w:type="spellEnd"/>
      <w:r>
        <w:rPr>
          <w:rFonts w:ascii="PT Astra Serif" w:hAnsi="PT Astra Serif"/>
          <w:sz w:val="28"/>
          <w:szCs w:val="28"/>
        </w:rPr>
        <w:t>.</w:t>
      </w:r>
      <w:proofErr w:type="gramEnd"/>
    </w:p>
    <w:p w:rsidR="002F6CF4" w:rsidRPr="00F31B94" w:rsidRDefault="00F57B59" w:rsidP="002F6CF4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="002F6CF4" w:rsidRPr="00F31B94">
        <w:rPr>
          <w:rFonts w:ascii="PT Astra Serif" w:hAnsi="PT Astra Serif"/>
          <w:sz w:val="28"/>
          <w:szCs w:val="28"/>
        </w:rPr>
        <w:t>.</w:t>
      </w:r>
      <w:r w:rsidR="002F6CF4">
        <w:rPr>
          <w:rFonts w:ascii="PT Astra Serif" w:hAnsi="PT Astra Serif"/>
          <w:sz w:val="28"/>
          <w:szCs w:val="28"/>
        </w:rPr>
        <w:t xml:space="preserve"> Настоящее постановление подлежит обнародованию.</w:t>
      </w:r>
    </w:p>
    <w:p w:rsidR="00C703A5" w:rsidRPr="003C3805" w:rsidRDefault="00C703A5" w:rsidP="00C64765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1C4215" w:rsidRPr="003C3805" w:rsidRDefault="001C4215" w:rsidP="00C64765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C64765" w:rsidRPr="003C3805" w:rsidRDefault="00AB02CC" w:rsidP="00C6476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>
        <w:rPr>
          <w:rStyle w:val="FontStyle24"/>
          <w:rFonts w:ascii="PT Astra Serif" w:hAnsi="PT Astra Serif"/>
          <w:sz w:val="28"/>
          <w:szCs w:val="28"/>
        </w:rPr>
        <w:t>Глава</w:t>
      </w:r>
      <w:r w:rsidR="00C64765" w:rsidRPr="003C3805">
        <w:rPr>
          <w:rStyle w:val="FontStyle24"/>
          <w:rFonts w:ascii="PT Astra Serif" w:hAnsi="PT Astra Serif"/>
          <w:sz w:val="28"/>
          <w:szCs w:val="28"/>
        </w:rPr>
        <w:t xml:space="preserve"> администрации</w:t>
      </w:r>
    </w:p>
    <w:p w:rsidR="00C64765" w:rsidRPr="003C3805" w:rsidRDefault="00C64765" w:rsidP="00C6476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 w:rsidRPr="003C3805">
        <w:rPr>
          <w:rStyle w:val="FontStyle24"/>
          <w:rFonts w:ascii="PT Astra Serif" w:hAnsi="PT Astra Serif"/>
          <w:sz w:val="28"/>
          <w:szCs w:val="28"/>
        </w:rPr>
        <w:t>муниципального образования</w:t>
      </w:r>
    </w:p>
    <w:p w:rsidR="003C3805" w:rsidRPr="003C3805" w:rsidRDefault="00084B69" w:rsidP="00084B69">
      <w:pPr>
        <w:pStyle w:val="Style10"/>
        <w:widowControl/>
        <w:tabs>
          <w:tab w:val="left" w:pos="709"/>
        </w:tabs>
        <w:spacing w:line="240" w:lineRule="auto"/>
        <w:ind w:right="-1"/>
        <w:rPr>
          <w:rFonts w:ascii="PT Astra Serif" w:hAnsi="PT Astra Serif"/>
          <w:sz w:val="28"/>
          <w:szCs w:val="28"/>
        </w:rPr>
      </w:pPr>
      <w:r w:rsidRPr="003C3805">
        <w:rPr>
          <w:rStyle w:val="FontStyle24"/>
          <w:rFonts w:ascii="PT Astra Serif" w:hAnsi="PT Astra Serif"/>
          <w:sz w:val="28"/>
          <w:szCs w:val="28"/>
        </w:rPr>
        <w:t xml:space="preserve">«Карсунский </w:t>
      </w:r>
      <w:r w:rsidR="00C703A5" w:rsidRPr="003C3805">
        <w:rPr>
          <w:rStyle w:val="FontStyle24"/>
          <w:rFonts w:ascii="PT Astra Serif" w:hAnsi="PT Astra Serif"/>
          <w:sz w:val="28"/>
          <w:szCs w:val="28"/>
        </w:rPr>
        <w:t>район»</w:t>
      </w:r>
      <w:r w:rsidR="00C64765" w:rsidRPr="003C3805">
        <w:rPr>
          <w:rStyle w:val="FontStyle24"/>
          <w:rFonts w:ascii="PT Astra Serif" w:hAnsi="PT Astra Serif"/>
          <w:sz w:val="28"/>
          <w:szCs w:val="28"/>
        </w:rPr>
        <w:t xml:space="preserve">    </w:t>
      </w:r>
      <w:r w:rsidRPr="003C3805">
        <w:rPr>
          <w:rStyle w:val="FontStyle24"/>
          <w:rFonts w:ascii="PT Astra Serif" w:hAnsi="PT Astra Serif"/>
          <w:sz w:val="28"/>
          <w:szCs w:val="28"/>
        </w:rPr>
        <w:t xml:space="preserve">           </w:t>
      </w:r>
      <w:r w:rsidR="007F059B" w:rsidRPr="003C3805">
        <w:rPr>
          <w:rStyle w:val="FontStyle24"/>
          <w:rFonts w:ascii="PT Astra Serif" w:hAnsi="PT Astra Serif"/>
          <w:sz w:val="28"/>
          <w:szCs w:val="28"/>
        </w:rPr>
        <w:t xml:space="preserve">       </w:t>
      </w:r>
      <w:r w:rsidR="006A7768" w:rsidRPr="003C3805">
        <w:rPr>
          <w:rFonts w:ascii="PT Astra Serif" w:hAnsi="PT Astra Serif"/>
          <w:sz w:val="28"/>
          <w:szCs w:val="28"/>
        </w:rPr>
        <w:t xml:space="preserve">                                    </w:t>
      </w:r>
      <w:r w:rsidRPr="003C3805">
        <w:rPr>
          <w:rFonts w:ascii="PT Astra Serif" w:hAnsi="PT Astra Serif"/>
          <w:sz w:val="28"/>
          <w:szCs w:val="28"/>
        </w:rPr>
        <w:t xml:space="preserve">                       </w:t>
      </w:r>
    </w:p>
    <w:p w:rsidR="003C3805" w:rsidRPr="003C3805" w:rsidRDefault="003C3805" w:rsidP="003C3805">
      <w:pPr>
        <w:rPr>
          <w:rFonts w:ascii="PT Astra Serif" w:hAnsi="PT Astra Serif"/>
          <w:sz w:val="28"/>
          <w:szCs w:val="28"/>
          <w:lang w:eastAsia="ru-RU"/>
        </w:rPr>
      </w:pPr>
      <w:r w:rsidRPr="003C3805">
        <w:rPr>
          <w:rFonts w:ascii="PT Astra Serif" w:hAnsi="PT Astra Serif"/>
          <w:sz w:val="28"/>
          <w:szCs w:val="28"/>
          <w:lang w:eastAsia="ru-RU"/>
        </w:rPr>
        <w:t>Ульяновской области</w:t>
      </w: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</w:t>
      </w:r>
      <w:r w:rsidR="00B45967">
        <w:rPr>
          <w:rFonts w:ascii="PT Astra Serif" w:hAnsi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</w:t>
      </w:r>
      <w:r w:rsidR="00AB02CC">
        <w:rPr>
          <w:rFonts w:ascii="PT Astra Serif" w:hAnsi="PT Astra Serif"/>
          <w:sz w:val="28"/>
          <w:szCs w:val="28"/>
          <w:lang w:eastAsia="ru-RU"/>
        </w:rPr>
        <w:t xml:space="preserve">  </w:t>
      </w:r>
      <w:proofErr w:type="spellStart"/>
      <w:r w:rsidR="00AB02CC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3C3805" w:rsidRDefault="003C3805" w:rsidP="003C3805">
      <w:pPr>
        <w:rPr>
          <w:lang w:eastAsia="ru-RU"/>
        </w:rPr>
      </w:pPr>
    </w:p>
    <w:sectPr w:rsidR="003C3805" w:rsidSect="001C4215">
      <w:headerReference w:type="default" r:id="rId9"/>
      <w:pgSz w:w="11906" w:h="16838"/>
      <w:pgMar w:top="1134" w:right="567" w:bottom="1134" w:left="1701" w:header="709" w:footer="10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7A1" w:rsidRDefault="003927A1" w:rsidP="009832A0">
      <w:pPr>
        <w:spacing w:after="0" w:line="240" w:lineRule="auto"/>
      </w:pPr>
      <w:r>
        <w:separator/>
      </w:r>
    </w:p>
  </w:endnote>
  <w:endnote w:type="continuationSeparator" w:id="0">
    <w:p w:rsidR="003927A1" w:rsidRDefault="003927A1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7A1" w:rsidRDefault="003927A1" w:rsidP="009832A0">
      <w:pPr>
        <w:spacing w:after="0" w:line="240" w:lineRule="auto"/>
      </w:pPr>
      <w:r>
        <w:separator/>
      </w:r>
    </w:p>
  </w:footnote>
  <w:footnote w:type="continuationSeparator" w:id="0">
    <w:p w:rsidR="003927A1" w:rsidRDefault="003927A1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867" w:rsidRDefault="00C10816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146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D57"/>
    <w:rsid w:val="000042B4"/>
    <w:rsid w:val="00017344"/>
    <w:rsid w:val="000227CE"/>
    <w:rsid w:val="0002284F"/>
    <w:rsid w:val="00027B8E"/>
    <w:rsid w:val="000408D6"/>
    <w:rsid w:val="00047774"/>
    <w:rsid w:val="00052710"/>
    <w:rsid w:val="00061C2D"/>
    <w:rsid w:val="00062574"/>
    <w:rsid w:val="00062866"/>
    <w:rsid w:val="00077FAE"/>
    <w:rsid w:val="00081761"/>
    <w:rsid w:val="00084B69"/>
    <w:rsid w:val="00086B0C"/>
    <w:rsid w:val="00087198"/>
    <w:rsid w:val="00091D54"/>
    <w:rsid w:val="00093E88"/>
    <w:rsid w:val="000A004E"/>
    <w:rsid w:val="000A1DDB"/>
    <w:rsid w:val="000A32F4"/>
    <w:rsid w:val="000B04D1"/>
    <w:rsid w:val="000B4306"/>
    <w:rsid w:val="000B5A79"/>
    <w:rsid w:val="000C7807"/>
    <w:rsid w:val="000C7843"/>
    <w:rsid w:val="000E022B"/>
    <w:rsid w:val="000E6ADB"/>
    <w:rsid w:val="000F21BF"/>
    <w:rsid w:val="00113878"/>
    <w:rsid w:val="00122A75"/>
    <w:rsid w:val="00132C4F"/>
    <w:rsid w:val="00134242"/>
    <w:rsid w:val="00135E56"/>
    <w:rsid w:val="00142E1D"/>
    <w:rsid w:val="00144C69"/>
    <w:rsid w:val="00165E3D"/>
    <w:rsid w:val="001701D6"/>
    <w:rsid w:val="00175006"/>
    <w:rsid w:val="0017679F"/>
    <w:rsid w:val="00180715"/>
    <w:rsid w:val="0018329D"/>
    <w:rsid w:val="00190CE6"/>
    <w:rsid w:val="001A777D"/>
    <w:rsid w:val="001B1E5D"/>
    <w:rsid w:val="001B4FDC"/>
    <w:rsid w:val="001C1AC8"/>
    <w:rsid w:val="001C4215"/>
    <w:rsid w:val="001D2614"/>
    <w:rsid w:val="001D392D"/>
    <w:rsid w:val="001D4FAB"/>
    <w:rsid w:val="001D5906"/>
    <w:rsid w:val="001E150B"/>
    <w:rsid w:val="001E2E9F"/>
    <w:rsid w:val="001E406B"/>
    <w:rsid w:val="002079B1"/>
    <w:rsid w:val="002100C5"/>
    <w:rsid w:val="00211FC5"/>
    <w:rsid w:val="00214F04"/>
    <w:rsid w:val="0021767F"/>
    <w:rsid w:val="00220A3E"/>
    <w:rsid w:val="00225F92"/>
    <w:rsid w:val="002320EC"/>
    <w:rsid w:val="00232E30"/>
    <w:rsid w:val="00242ED9"/>
    <w:rsid w:val="00244493"/>
    <w:rsid w:val="00245948"/>
    <w:rsid w:val="0025044E"/>
    <w:rsid w:val="00253FFD"/>
    <w:rsid w:val="00256B3F"/>
    <w:rsid w:val="00261824"/>
    <w:rsid w:val="002633B4"/>
    <w:rsid w:val="00264A85"/>
    <w:rsid w:val="00271D35"/>
    <w:rsid w:val="002817D2"/>
    <w:rsid w:val="0029135E"/>
    <w:rsid w:val="002A5778"/>
    <w:rsid w:val="002A790F"/>
    <w:rsid w:val="002A7D1F"/>
    <w:rsid w:val="002B060E"/>
    <w:rsid w:val="002B198B"/>
    <w:rsid w:val="002B323D"/>
    <w:rsid w:val="002B3D6A"/>
    <w:rsid w:val="002B6D12"/>
    <w:rsid w:val="002C030A"/>
    <w:rsid w:val="002C270B"/>
    <w:rsid w:val="002C4B50"/>
    <w:rsid w:val="002D1A9D"/>
    <w:rsid w:val="002E0C86"/>
    <w:rsid w:val="002E1E0D"/>
    <w:rsid w:val="002E2A20"/>
    <w:rsid w:val="002E4411"/>
    <w:rsid w:val="002F062F"/>
    <w:rsid w:val="002F3664"/>
    <w:rsid w:val="002F6CF4"/>
    <w:rsid w:val="00310A42"/>
    <w:rsid w:val="00314EA9"/>
    <w:rsid w:val="003269C1"/>
    <w:rsid w:val="0033689F"/>
    <w:rsid w:val="00341616"/>
    <w:rsid w:val="00343FDD"/>
    <w:rsid w:val="0034540E"/>
    <w:rsid w:val="00365E6C"/>
    <w:rsid w:val="00383418"/>
    <w:rsid w:val="00384277"/>
    <w:rsid w:val="00385235"/>
    <w:rsid w:val="003927A1"/>
    <w:rsid w:val="00393ED2"/>
    <w:rsid w:val="003A2B34"/>
    <w:rsid w:val="003A53D7"/>
    <w:rsid w:val="003A566B"/>
    <w:rsid w:val="003A5F7F"/>
    <w:rsid w:val="003B2820"/>
    <w:rsid w:val="003C3805"/>
    <w:rsid w:val="003C4901"/>
    <w:rsid w:val="003C7254"/>
    <w:rsid w:val="003C73DF"/>
    <w:rsid w:val="004026F9"/>
    <w:rsid w:val="00403779"/>
    <w:rsid w:val="004042F4"/>
    <w:rsid w:val="00407E86"/>
    <w:rsid w:val="00410B5A"/>
    <w:rsid w:val="00412DC3"/>
    <w:rsid w:val="0042353B"/>
    <w:rsid w:val="004252F7"/>
    <w:rsid w:val="004259AA"/>
    <w:rsid w:val="0042646C"/>
    <w:rsid w:val="00435115"/>
    <w:rsid w:val="0044396E"/>
    <w:rsid w:val="00447142"/>
    <w:rsid w:val="00456CAA"/>
    <w:rsid w:val="0046585F"/>
    <w:rsid w:val="0047501B"/>
    <w:rsid w:val="0047620C"/>
    <w:rsid w:val="004764E1"/>
    <w:rsid w:val="00484203"/>
    <w:rsid w:val="00493737"/>
    <w:rsid w:val="004B3BED"/>
    <w:rsid w:val="004B5987"/>
    <w:rsid w:val="004B7727"/>
    <w:rsid w:val="004D1DE8"/>
    <w:rsid w:val="004D755F"/>
    <w:rsid w:val="004E621E"/>
    <w:rsid w:val="004E6A85"/>
    <w:rsid w:val="004E7C65"/>
    <w:rsid w:val="004F1E2F"/>
    <w:rsid w:val="004F4DE8"/>
    <w:rsid w:val="0050015B"/>
    <w:rsid w:val="005018C8"/>
    <w:rsid w:val="0050519A"/>
    <w:rsid w:val="00514872"/>
    <w:rsid w:val="00517886"/>
    <w:rsid w:val="005179FC"/>
    <w:rsid w:val="00520C97"/>
    <w:rsid w:val="00531423"/>
    <w:rsid w:val="005316FD"/>
    <w:rsid w:val="00535234"/>
    <w:rsid w:val="00537D00"/>
    <w:rsid w:val="00553A9E"/>
    <w:rsid w:val="00566D12"/>
    <w:rsid w:val="00567D1E"/>
    <w:rsid w:val="00567FD9"/>
    <w:rsid w:val="0057304D"/>
    <w:rsid w:val="00585997"/>
    <w:rsid w:val="005867D0"/>
    <w:rsid w:val="00591103"/>
    <w:rsid w:val="005A0595"/>
    <w:rsid w:val="005A2D26"/>
    <w:rsid w:val="005A522D"/>
    <w:rsid w:val="005A7988"/>
    <w:rsid w:val="005B52E9"/>
    <w:rsid w:val="005C237B"/>
    <w:rsid w:val="005C5058"/>
    <w:rsid w:val="005C6A2A"/>
    <w:rsid w:val="005D1316"/>
    <w:rsid w:val="005D1885"/>
    <w:rsid w:val="005D5A5B"/>
    <w:rsid w:val="005D68A3"/>
    <w:rsid w:val="005E0A44"/>
    <w:rsid w:val="005E7300"/>
    <w:rsid w:val="005F2327"/>
    <w:rsid w:val="005F39A1"/>
    <w:rsid w:val="005F47CD"/>
    <w:rsid w:val="005F5097"/>
    <w:rsid w:val="0060397F"/>
    <w:rsid w:val="006129E6"/>
    <w:rsid w:val="00612B7E"/>
    <w:rsid w:val="006149E4"/>
    <w:rsid w:val="006236ED"/>
    <w:rsid w:val="0062436A"/>
    <w:rsid w:val="006328A2"/>
    <w:rsid w:val="0064148B"/>
    <w:rsid w:val="00644F0C"/>
    <w:rsid w:val="0065271B"/>
    <w:rsid w:val="0065527D"/>
    <w:rsid w:val="00675428"/>
    <w:rsid w:val="006815EE"/>
    <w:rsid w:val="00692F7A"/>
    <w:rsid w:val="00694270"/>
    <w:rsid w:val="006A7768"/>
    <w:rsid w:val="006B4D38"/>
    <w:rsid w:val="006C342B"/>
    <w:rsid w:val="006D2117"/>
    <w:rsid w:val="006D65F6"/>
    <w:rsid w:val="006E0854"/>
    <w:rsid w:val="006E55F4"/>
    <w:rsid w:val="006F00CB"/>
    <w:rsid w:val="006F3D2B"/>
    <w:rsid w:val="006F47C5"/>
    <w:rsid w:val="006F7962"/>
    <w:rsid w:val="006F7EA4"/>
    <w:rsid w:val="00702A83"/>
    <w:rsid w:val="00705D02"/>
    <w:rsid w:val="00714F1F"/>
    <w:rsid w:val="00732509"/>
    <w:rsid w:val="007369DA"/>
    <w:rsid w:val="00742966"/>
    <w:rsid w:val="00762528"/>
    <w:rsid w:val="007725F2"/>
    <w:rsid w:val="0077707F"/>
    <w:rsid w:val="00787DA0"/>
    <w:rsid w:val="0079095E"/>
    <w:rsid w:val="00791CC7"/>
    <w:rsid w:val="00797931"/>
    <w:rsid w:val="007A3B63"/>
    <w:rsid w:val="007A787B"/>
    <w:rsid w:val="007B0714"/>
    <w:rsid w:val="007B17DB"/>
    <w:rsid w:val="007B1C4A"/>
    <w:rsid w:val="007C5C39"/>
    <w:rsid w:val="007D3674"/>
    <w:rsid w:val="007E5ADB"/>
    <w:rsid w:val="007E71D7"/>
    <w:rsid w:val="007F059B"/>
    <w:rsid w:val="007F3FAE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31298"/>
    <w:rsid w:val="00832D72"/>
    <w:rsid w:val="00835DBE"/>
    <w:rsid w:val="008369B3"/>
    <w:rsid w:val="00841BD4"/>
    <w:rsid w:val="008421D9"/>
    <w:rsid w:val="00844679"/>
    <w:rsid w:val="008454D1"/>
    <w:rsid w:val="008532AC"/>
    <w:rsid w:val="00857BA2"/>
    <w:rsid w:val="00884B67"/>
    <w:rsid w:val="0088614E"/>
    <w:rsid w:val="008A001B"/>
    <w:rsid w:val="008A744B"/>
    <w:rsid w:val="008B11E7"/>
    <w:rsid w:val="008B2973"/>
    <w:rsid w:val="008C2D1B"/>
    <w:rsid w:val="008C2F96"/>
    <w:rsid w:val="008C6887"/>
    <w:rsid w:val="008D0AD0"/>
    <w:rsid w:val="008D1238"/>
    <w:rsid w:val="008D4C35"/>
    <w:rsid w:val="008E1C98"/>
    <w:rsid w:val="008E2833"/>
    <w:rsid w:val="008E3276"/>
    <w:rsid w:val="008F73ED"/>
    <w:rsid w:val="009050D5"/>
    <w:rsid w:val="00910D57"/>
    <w:rsid w:val="00914807"/>
    <w:rsid w:val="00917258"/>
    <w:rsid w:val="00923EF7"/>
    <w:rsid w:val="0094349C"/>
    <w:rsid w:val="00954F7B"/>
    <w:rsid w:val="00960222"/>
    <w:rsid w:val="009633FC"/>
    <w:rsid w:val="009832A0"/>
    <w:rsid w:val="00993D15"/>
    <w:rsid w:val="009A514B"/>
    <w:rsid w:val="009B3824"/>
    <w:rsid w:val="009B3C9A"/>
    <w:rsid w:val="009B634A"/>
    <w:rsid w:val="009B7BB4"/>
    <w:rsid w:val="009C2ABF"/>
    <w:rsid w:val="009C6894"/>
    <w:rsid w:val="009D1963"/>
    <w:rsid w:val="009D2847"/>
    <w:rsid w:val="009D624F"/>
    <w:rsid w:val="009D6878"/>
    <w:rsid w:val="009E0BD7"/>
    <w:rsid w:val="00A03D6E"/>
    <w:rsid w:val="00A055BA"/>
    <w:rsid w:val="00A1178C"/>
    <w:rsid w:val="00A16262"/>
    <w:rsid w:val="00A35CEE"/>
    <w:rsid w:val="00A41603"/>
    <w:rsid w:val="00A54880"/>
    <w:rsid w:val="00A61C16"/>
    <w:rsid w:val="00A64588"/>
    <w:rsid w:val="00A7508D"/>
    <w:rsid w:val="00A7653E"/>
    <w:rsid w:val="00A77E7B"/>
    <w:rsid w:val="00A81AED"/>
    <w:rsid w:val="00A90F0B"/>
    <w:rsid w:val="00A97F37"/>
    <w:rsid w:val="00AB02CC"/>
    <w:rsid w:val="00AB0509"/>
    <w:rsid w:val="00AC01C5"/>
    <w:rsid w:val="00AC5907"/>
    <w:rsid w:val="00AD1BA1"/>
    <w:rsid w:val="00AD61C4"/>
    <w:rsid w:val="00AE7F58"/>
    <w:rsid w:val="00AF3E6B"/>
    <w:rsid w:val="00B017B2"/>
    <w:rsid w:val="00B0366B"/>
    <w:rsid w:val="00B053D8"/>
    <w:rsid w:val="00B14CDC"/>
    <w:rsid w:val="00B1663F"/>
    <w:rsid w:val="00B1788A"/>
    <w:rsid w:val="00B3326E"/>
    <w:rsid w:val="00B33E10"/>
    <w:rsid w:val="00B43AC3"/>
    <w:rsid w:val="00B45967"/>
    <w:rsid w:val="00B50421"/>
    <w:rsid w:val="00B538BB"/>
    <w:rsid w:val="00B63565"/>
    <w:rsid w:val="00B6722A"/>
    <w:rsid w:val="00B73E9C"/>
    <w:rsid w:val="00B77B44"/>
    <w:rsid w:val="00B80233"/>
    <w:rsid w:val="00B8307D"/>
    <w:rsid w:val="00B91EDE"/>
    <w:rsid w:val="00B975B3"/>
    <w:rsid w:val="00BA4ADE"/>
    <w:rsid w:val="00BA6C4F"/>
    <w:rsid w:val="00BA75C8"/>
    <w:rsid w:val="00BB22EB"/>
    <w:rsid w:val="00BB462F"/>
    <w:rsid w:val="00BC0AFB"/>
    <w:rsid w:val="00BD250C"/>
    <w:rsid w:val="00BD33B8"/>
    <w:rsid w:val="00BD6EEE"/>
    <w:rsid w:val="00BE771E"/>
    <w:rsid w:val="00BE78C0"/>
    <w:rsid w:val="00C0588C"/>
    <w:rsid w:val="00C10816"/>
    <w:rsid w:val="00C27F9B"/>
    <w:rsid w:val="00C349B1"/>
    <w:rsid w:val="00C3703E"/>
    <w:rsid w:val="00C37882"/>
    <w:rsid w:val="00C40F4C"/>
    <w:rsid w:val="00C42929"/>
    <w:rsid w:val="00C446EC"/>
    <w:rsid w:val="00C5113B"/>
    <w:rsid w:val="00C55F0F"/>
    <w:rsid w:val="00C64765"/>
    <w:rsid w:val="00C703A5"/>
    <w:rsid w:val="00C70FC3"/>
    <w:rsid w:val="00C72B81"/>
    <w:rsid w:val="00C74CFE"/>
    <w:rsid w:val="00C753DA"/>
    <w:rsid w:val="00C76A81"/>
    <w:rsid w:val="00C76C71"/>
    <w:rsid w:val="00C83366"/>
    <w:rsid w:val="00C9471B"/>
    <w:rsid w:val="00C95F96"/>
    <w:rsid w:val="00C975AB"/>
    <w:rsid w:val="00CA20CF"/>
    <w:rsid w:val="00CA7470"/>
    <w:rsid w:val="00CB2723"/>
    <w:rsid w:val="00CC7693"/>
    <w:rsid w:val="00CD3B7B"/>
    <w:rsid w:val="00CD4A08"/>
    <w:rsid w:val="00CE24CD"/>
    <w:rsid w:val="00CE55E3"/>
    <w:rsid w:val="00D10F34"/>
    <w:rsid w:val="00D15959"/>
    <w:rsid w:val="00D2125F"/>
    <w:rsid w:val="00D21B60"/>
    <w:rsid w:val="00D22C20"/>
    <w:rsid w:val="00D42F0A"/>
    <w:rsid w:val="00D45506"/>
    <w:rsid w:val="00D55B52"/>
    <w:rsid w:val="00D55F52"/>
    <w:rsid w:val="00D6265B"/>
    <w:rsid w:val="00D62B3E"/>
    <w:rsid w:val="00D661F7"/>
    <w:rsid w:val="00D73FAD"/>
    <w:rsid w:val="00D74394"/>
    <w:rsid w:val="00D83F8F"/>
    <w:rsid w:val="00D86C45"/>
    <w:rsid w:val="00D91602"/>
    <w:rsid w:val="00D95B40"/>
    <w:rsid w:val="00DA2705"/>
    <w:rsid w:val="00DA428C"/>
    <w:rsid w:val="00DA430C"/>
    <w:rsid w:val="00DA632E"/>
    <w:rsid w:val="00DB210B"/>
    <w:rsid w:val="00DB4445"/>
    <w:rsid w:val="00DB5E8D"/>
    <w:rsid w:val="00DB62BA"/>
    <w:rsid w:val="00DB64B5"/>
    <w:rsid w:val="00DC3563"/>
    <w:rsid w:val="00DD6E88"/>
    <w:rsid w:val="00DE32C3"/>
    <w:rsid w:val="00DE5DD6"/>
    <w:rsid w:val="00DF635D"/>
    <w:rsid w:val="00DF6890"/>
    <w:rsid w:val="00DF7F1A"/>
    <w:rsid w:val="00E03CB1"/>
    <w:rsid w:val="00E03D93"/>
    <w:rsid w:val="00E07677"/>
    <w:rsid w:val="00E15901"/>
    <w:rsid w:val="00E267A5"/>
    <w:rsid w:val="00E27FA2"/>
    <w:rsid w:val="00E30C3E"/>
    <w:rsid w:val="00E31026"/>
    <w:rsid w:val="00E40072"/>
    <w:rsid w:val="00E4738B"/>
    <w:rsid w:val="00E61469"/>
    <w:rsid w:val="00E63688"/>
    <w:rsid w:val="00E66A13"/>
    <w:rsid w:val="00E76776"/>
    <w:rsid w:val="00E83D23"/>
    <w:rsid w:val="00E842C7"/>
    <w:rsid w:val="00E8433C"/>
    <w:rsid w:val="00E92A76"/>
    <w:rsid w:val="00E93A48"/>
    <w:rsid w:val="00EB6904"/>
    <w:rsid w:val="00EB7451"/>
    <w:rsid w:val="00EC0066"/>
    <w:rsid w:val="00EC4576"/>
    <w:rsid w:val="00ED379C"/>
    <w:rsid w:val="00EF7D18"/>
    <w:rsid w:val="00F02B0A"/>
    <w:rsid w:val="00F03062"/>
    <w:rsid w:val="00F03BDC"/>
    <w:rsid w:val="00F05D28"/>
    <w:rsid w:val="00F107BE"/>
    <w:rsid w:val="00F12CDA"/>
    <w:rsid w:val="00F15077"/>
    <w:rsid w:val="00F23033"/>
    <w:rsid w:val="00F24B2A"/>
    <w:rsid w:val="00F31B3E"/>
    <w:rsid w:val="00F31C85"/>
    <w:rsid w:val="00F32677"/>
    <w:rsid w:val="00F35278"/>
    <w:rsid w:val="00F518B4"/>
    <w:rsid w:val="00F55D72"/>
    <w:rsid w:val="00F57B59"/>
    <w:rsid w:val="00F67E32"/>
    <w:rsid w:val="00F73DB2"/>
    <w:rsid w:val="00F74352"/>
    <w:rsid w:val="00F859B8"/>
    <w:rsid w:val="00F86833"/>
    <w:rsid w:val="00F87808"/>
    <w:rsid w:val="00FA1849"/>
    <w:rsid w:val="00FC435A"/>
    <w:rsid w:val="00FC47F2"/>
    <w:rsid w:val="00FC765D"/>
    <w:rsid w:val="00FE0CF8"/>
    <w:rsid w:val="00FE2D67"/>
    <w:rsid w:val="00FF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C3805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96F1-6F29-44F2-B7C6-4F969A6BC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2022-12-23T06:32:00Z</cp:lastPrinted>
  <dcterms:created xsi:type="dcterms:W3CDTF">2022-12-26T08:50:00Z</dcterms:created>
  <dcterms:modified xsi:type="dcterms:W3CDTF">2022-12-26T08:50:00Z</dcterms:modified>
</cp:coreProperties>
</file>