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от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30.12.2014 </w:t>
      </w:r>
      <w:r w:rsidR="009055CF">
        <w:rPr>
          <w:rStyle w:val="FontStyle29"/>
          <w:rFonts w:ascii="PT Astra Serif" w:hAnsi="PT Astra Serif"/>
          <w:b/>
          <w:sz w:val="28"/>
          <w:szCs w:val="28"/>
        </w:rPr>
        <w:t xml:space="preserve">№ 2-14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Вальдиватское</w:t>
      </w:r>
      <w:proofErr w:type="spellEnd"/>
    </w:p>
    <w:p w:rsidR="00D61E28" w:rsidRPr="005A0A60" w:rsidRDefault="00D61E28" w:rsidP="006C3956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920000" w:rsidP="006C3956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>
        <w:rPr>
          <w:rStyle w:val="FontStyle31"/>
          <w:rFonts w:ascii="PT Astra Serif" w:hAnsi="PT Astra Serif"/>
          <w:i w:val="0"/>
          <w:sz w:val="27"/>
          <w:szCs w:val="27"/>
        </w:rPr>
        <w:t>№ 80</w:t>
      </w:r>
    </w:p>
    <w:p w:rsidR="00D61E28" w:rsidRPr="001715D8" w:rsidRDefault="00D61E28" w:rsidP="006C3956">
      <w:pPr>
        <w:pStyle w:val="Style5"/>
        <w:widowControl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1715D8" w:rsidRDefault="00920000" w:rsidP="006C3956">
      <w:pPr>
        <w:pStyle w:val="Style6"/>
        <w:widowControl/>
        <w:tabs>
          <w:tab w:val="left" w:leader="underscore" w:pos="2606"/>
          <w:tab w:val="left" w:pos="5942"/>
        </w:tabs>
        <w:rPr>
          <w:rStyle w:val="FontStyle29"/>
          <w:rFonts w:ascii="PT Astra Serif" w:hAnsi="PT Astra Serif"/>
          <w:position w:val="-1"/>
          <w:sz w:val="27"/>
          <w:szCs w:val="27"/>
        </w:rPr>
      </w:pPr>
      <w:r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</w:t>
      </w:r>
      <w:proofErr w:type="spellStart"/>
      <w:r w:rsidRPr="00920000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</w:rPr>
        <w:t>р.п</w:t>
      </w:r>
      <w:proofErr w:type="spellEnd"/>
      <w:r w:rsidRPr="00920000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</w:rPr>
        <w:t xml:space="preserve">. Карсун                                             </w:t>
      </w:r>
      <w:bookmarkStart w:id="0" w:name="_GoBack"/>
      <w:bookmarkEnd w:id="0"/>
      <w:r w:rsidRPr="0092000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</w:rPr>
        <w:t xml:space="preserve">                   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</w:rPr>
        <w:t xml:space="preserve">28 декабря </w:t>
      </w:r>
      <w:r w:rsidR="004C3612" w:rsidRPr="005A0A60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202</w:t>
      </w:r>
      <w:r w:rsidR="00912C02" w:rsidRPr="005A0A60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</w:t>
      </w:r>
      <w:r w:rsidR="00D61E28" w:rsidRPr="005A0A60">
        <w:rPr>
          <w:rStyle w:val="FontStyle32"/>
          <w:rFonts w:ascii="PT Astra Serif" w:hAnsi="PT Astra Serif"/>
          <w:i w:val="0"/>
          <w:position w:val="-1"/>
          <w:sz w:val="28"/>
          <w:szCs w:val="28"/>
        </w:rPr>
        <w:t xml:space="preserve"> </w:t>
      </w:r>
      <w:r w:rsidR="00D61E28" w:rsidRPr="005A0A60">
        <w:rPr>
          <w:rStyle w:val="FontStyle29"/>
          <w:rFonts w:ascii="PT Astra Serif" w:hAnsi="PT Astra Serif"/>
          <w:position w:val="-1"/>
          <w:sz w:val="28"/>
          <w:szCs w:val="28"/>
        </w:rPr>
        <w:t>г.</w:t>
      </w:r>
    </w:p>
    <w:p w:rsidR="00D61E28" w:rsidRPr="001715D8" w:rsidRDefault="00D61E28" w:rsidP="006C395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proofErr w:type="spellStart"/>
      <w:r w:rsidR="00A30658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Карсу</w:t>
      </w:r>
      <w:r w:rsidRPr="005A0A60">
        <w:rPr>
          <w:rStyle w:val="FontStyle29"/>
          <w:rFonts w:ascii="PT Astra Serif" w:hAnsi="PT Astra Serif"/>
          <w:sz w:val="28"/>
          <w:szCs w:val="28"/>
        </w:rPr>
        <w:t>н</w:t>
      </w:r>
      <w:r w:rsidRPr="005A0A60">
        <w:rPr>
          <w:rStyle w:val="FontStyle29"/>
          <w:rFonts w:ascii="PT Astra Serif" w:hAnsi="PT Astra Serif"/>
          <w:sz w:val="28"/>
          <w:szCs w:val="28"/>
        </w:rPr>
        <w:t>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="00A30658">
        <w:rPr>
          <w:rStyle w:val="FontStyle29"/>
          <w:rFonts w:ascii="PT Astra Serif" w:hAnsi="PT Astra Serif"/>
          <w:sz w:val="28"/>
          <w:szCs w:val="28"/>
        </w:rPr>
        <w:t xml:space="preserve">исполняющего обязанности </w:t>
      </w:r>
      <w:r w:rsidRPr="005A0A60">
        <w:rPr>
          <w:rFonts w:ascii="PT Astra Serif" w:hAnsi="PT Astra Serif"/>
          <w:sz w:val="28"/>
          <w:szCs w:val="28"/>
        </w:rPr>
        <w:t>Главы администрации муниципального обр</w:t>
      </w:r>
      <w:r w:rsidRPr="005A0A60">
        <w:rPr>
          <w:rFonts w:ascii="PT Astra Serif" w:hAnsi="PT Astra Serif"/>
          <w:sz w:val="28"/>
          <w:szCs w:val="28"/>
        </w:rPr>
        <w:t>а</w:t>
      </w:r>
      <w:r w:rsidRPr="005A0A60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="00A30658"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</w:t>
      </w:r>
      <w:proofErr w:type="gramEnd"/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A0A60">
        <w:rPr>
          <w:rFonts w:ascii="PT Astra Serif" w:hAnsi="PT Astra Serif"/>
          <w:sz w:val="28"/>
          <w:szCs w:val="28"/>
        </w:rPr>
        <w:t>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10C70">
        <w:rPr>
          <w:rFonts w:ascii="PT Astra Serif" w:hAnsi="PT Astra Serif"/>
          <w:sz w:val="28"/>
          <w:szCs w:val="28"/>
        </w:rPr>
        <w:t>Ройкиной</w:t>
      </w:r>
      <w:proofErr w:type="spellEnd"/>
      <w:r w:rsidR="00710C70">
        <w:rPr>
          <w:rFonts w:ascii="PT Astra Serif" w:hAnsi="PT Astra Serif"/>
          <w:sz w:val="28"/>
          <w:szCs w:val="28"/>
        </w:rPr>
        <w:t xml:space="preserve"> Светланы Викторовны</w:t>
      </w:r>
      <w:r w:rsidR="00255A01" w:rsidRPr="00A30658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действующего на основании</w:t>
      </w:r>
      <w:r w:rsidR="00710C7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D27256" w:rsidRPr="005A0A60">
        <w:rPr>
          <w:rStyle w:val="FontStyle29"/>
          <w:rFonts w:ascii="PT Astra Serif" w:hAnsi="PT Astra Serif"/>
          <w:sz w:val="28"/>
          <w:szCs w:val="28"/>
        </w:rPr>
        <w:t xml:space="preserve">Устава муниципального образования </w:t>
      </w:r>
      <w:proofErr w:type="spellStart"/>
      <w:r w:rsidR="00D27256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="00D27256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D27256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D27256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="00D27256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="00710C70">
        <w:rPr>
          <w:rStyle w:val="FontStyle29"/>
          <w:rFonts w:ascii="PT Astra Serif" w:hAnsi="PT Astra Serif"/>
          <w:sz w:val="28"/>
          <w:szCs w:val="28"/>
        </w:rPr>
        <w:t xml:space="preserve">распоряжения Главы </w:t>
      </w:r>
      <w:r w:rsidR="00710C70" w:rsidRPr="005A0A60">
        <w:rPr>
          <w:rStyle w:val="FontStyle29"/>
          <w:rFonts w:ascii="PT Astra Serif" w:hAnsi="PT Astra Serif"/>
          <w:sz w:val="28"/>
          <w:szCs w:val="28"/>
        </w:rPr>
        <w:t>муниципального образов</w:t>
      </w:r>
      <w:r w:rsidR="00710C70"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="00710C70" w:rsidRPr="005A0A60">
        <w:rPr>
          <w:rStyle w:val="FontStyle29"/>
          <w:rFonts w:ascii="PT Astra Serif" w:hAnsi="PT Astra Serif"/>
          <w:sz w:val="28"/>
          <w:szCs w:val="28"/>
        </w:rPr>
        <w:t xml:space="preserve">ния </w:t>
      </w:r>
      <w:proofErr w:type="spellStart"/>
      <w:r w:rsidR="00710C70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="00710C70"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="00710C70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710C70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</w:t>
      </w:r>
      <w:r w:rsidR="00710C70"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="00710C70" w:rsidRPr="005A0A60">
        <w:rPr>
          <w:rStyle w:val="FontStyle29"/>
          <w:rFonts w:ascii="PT Astra Serif" w:hAnsi="PT Astra Serif"/>
          <w:sz w:val="28"/>
          <w:szCs w:val="28"/>
        </w:rPr>
        <w:t>сти</w:t>
      </w:r>
      <w:r w:rsidR="00710C70">
        <w:rPr>
          <w:rStyle w:val="FontStyle29"/>
          <w:rFonts w:ascii="PT Astra Serif" w:hAnsi="PT Astra Serif"/>
          <w:sz w:val="28"/>
          <w:szCs w:val="28"/>
        </w:rPr>
        <w:t xml:space="preserve"> от 27.10.2022  № 8 л/с «О возложении обязанностей Главы администрации муниципального образования </w:t>
      </w:r>
      <w:proofErr w:type="spellStart"/>
      <w:r w:rsidR="00710C70">
        <w:rPr>
          <w:rStyle w:val="FontStyle29"/>
          <w:rFonts w:ascii="PT Astra Serif" w:hAnsi="PT Astra Serif"/>
          <w:sz w:val="28"/>
          <w:szCs w:val="28"/>
        </w:rPr>
        <w:t>Вальдиватское</w:t>
      </w:r>
      <w:proofErr w:type="spellEnd"/>
      <w:r w:rsidR="00710C7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поселение»,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«Стороны», заключили настоящее</w:t>
      </w:r>
      <w:proofErr w:type="gram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дополнительное Соглашение о нижеследующем:</w:t>
      </w:r>
    </w:p>
    <w:p w:rsidR="009055CF" w:rsidRPr="005A0A60" w:rsidRDefault="009055CF" w:rsidP="009055CF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D54C0E">
        <w:rPr>
          <w:rStyle w:val="FontStyle29"/>
          <w:rFonts w:ascii="PT Astra Serif" w:hAnsi="PT Astra Serif"/>
          <w:sz w:val="28"/>
          <w:szCs w:val="28"/>
        </w:rPr>
        <w:t>2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-14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>менения:</w:t>
      </w:r>
    </w:p>
    <w:p w:rsidR="009055CF" w:rsidRPr="005A0A60" w:rsidRDefault="009055CF" w:rsidP="00A26EF5">
      <w:pPr>
        <w:pStyle w:val="Style18"/>
        <w:widowControl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>1.1.  П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ункт 1.3 </w:t>
      </w:r>
      <w:r w:rsidR="00A35601">
        <w:rPr>
          <w:rStyle w:val="FontStyle29"/>
          <w:rFonts w:ascii="PT Astra Serif" w:hAnsi="PT Astra Serif"/>
          <w:sz w:val="28"/>
          <w:szCs w:val="28"/>
        </w:rPr>
        <w:t xml:space="preserve">раздела 1 </w:t>
      </w:r>
      <w:r w:rsidRPr="005A0A60">
        <w:rPr>
          <w:rStyle w:val="FontStyle29"/>
          <w:rFonts w:ascii="PT Astra Serif" w:hAnsi="PT Astra Serif"/>
          <w:sz w:val="28"/>
          <w:szCs w:val="28"/>
        </w:rPr>
        <w:t>изложить в следующей редакции:</w:t>
      </w:r>
    </w:p>
    <w:p w:rsidR="009055CF" w:rsidRPr="005A0A60" w:rsidRDefault="009055CF" w:rsidP="009055CF">
      <w:pPr>
        <w:pStyle w:val="ConsPlusNonformat"/>
        <w:tabs>
          <w:tab w:val="left" w:pos="1134"/>
          <w:tab w:val="left" w:pos="2268"/>
          <w:tab w:val="left" w:pos="5812"/>
        </w:tabs>
        <w:jc w:val="both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 xml:space="preserve">     </w:t>
      </w:r>
      <w:r w:rsidR="00A26EF5">
        <w:rPr>
          <w:rStyle w:val="FontStyle29"/>
          <w:rFonts w:ascii="PT Astra Serif" w:hAnsi="PT Astra Serif"/>
          <w:sz w:val="28"/>
          <w:szCs w:val="28"/>
        </w:rPr>
        <w:t xml:space="preserve">   </w:t>
      </w:r>
      <w:r>
        <w:rPr>
          <w:rStyle w:val="FontStyle29"/>
          <w:rFonts w:ascii="PT Astra Serif" w:hAnsi="PT Astra Serif"/>
          <w:sz w:val="28"/>
          <w:szCs w:val="28"/>
        </w:rPr>
        <w:t xml:space="preserve"> 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BC6E41">
        <w:rPr>
          <w:rStyle w:val="FontStyle29"/>
          <w:rFonts w:ascii="PT Astra Serif" w:hAnsi="PT Astra Serif"/>
          <w:sz w:val="28"/>
          <w:szCs w:val="28"/>
        </w:rPr>
        <w:t>4163558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BC6E4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четыре миллиона сто шестьдесят три ты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сяч</w:t>
      </w:r>
      <w:r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и</w:t>
      </w:r>
      <w:r w:rsidR="00BC6E4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пятьсот пятьдеся</w:t>
      </w:r>
      <w:r w:rsidR="00C3612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</w:t>
      </w:r>
      <w:r w:rsidR="00BC6E4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восемь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C6E4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63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BC6E41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йки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9055CF" w:rsidP="009055CF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1.2. Приложение к соглашению изложить в следующей редакции</w:t>
      </w:r>
      <w:r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A30658">
        <w:rPr>
          <w:rStyle w:val="FontStyle40"/>
          <w:rFonts w:ascii="PT Astra Serif" w:hAnsi="PT Astra Serif"/>
          <w:sz w:val="28"/>
          <w:szCs w:val="28"/>
        </w:rPr>
        <w:t>2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A26EF5" w:rsidRDefault="00A26EF5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A26EF5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</w:t>
      </w:r>
      <w:r w:rsidR="00A26EF5" w:rsidRPr="005A0A60">
        <w:rPr>
          <w:rStyle w:val="FontStyle40"/>
          <w:rFonts w:ascii="PT Astra Serif" w:hAnsi="PT Astra Serif"/>
          <w:b/>
          <w:sz w:val="28"/>
          <w:szCs w:val="28"/>
        </w:rPr>
        <w:t>переда</w:t>
      </w:r>
      <w:r w:rsidR="00A26EF5">
        <w:rPr>
          <w:rStyle w:val="FontStyle40"/>
          <w:rFonts w:ascii="PT Astra Serif" w:hAnsi="PT Astra Serif"/>
          <w:b/>
          <w:sz w:val="28"/>
          <w:szCs w:val="28"/>
        </w:rPr>
        <w:t>нных</w:t>
      </w: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A26EF5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полномочий в муниципальное образование </w:t>
      </w:r>
      <w:proofErr w:type="spellStart"/>
      <w:r w:rsidR="00A30658">
        <w:rPr>
          <w:rStyle w:val="FontStyle40"/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</w:t>
      </w:r>
    </w:p>
    <w:p w:rsidR="006E5532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>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W w:w="127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378"/>
        <w:gridCol w:w="709"/>
        <w:gridCol w:w="709"/>
        <w:gridCol w:w="709"/>
        <w:gridCol w:w="708"/>
        <w:gridCol w:w="3118"/>
      </w:tblGrid>
      <w:tr w:rsidR="000F4F3F" w:rsidRPr="00E0601B" w:rsidTr="0043770C">
        <w:trPr>
          <w:trHeight w:val="26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0F4F3F" w:rsidRPr="00E0601B" w:rsidRDefault="000F4F3F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70C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</w:t>
            </w: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для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43770C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исполнения </w:t>
            </w: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переданных</w:t>
            </w:r>
            <w:proofErr w:type="gramEnd"/>
          </w:p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полномочий, руб.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5601" w:rsidRPr="00E0601B" w:rsidTr="0043770C">
        <w:trPr>
          <w:trHeight w:val="128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EF5" w:rsidRDefault="00A26EF5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EF5" w:rsidRDefault="00A26EF5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EF5" w:rsidRPr="00E0601B" w:rsidRDefault="00A26EF5" w:rsidP="00012DA8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EF5" w:rsidRPr="00E0601B" w:rsidRDefault="00A26EF5" w:rsidP="00012DA8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EF5" w:rsidRPr="00E0601B" w:rsidRDefault="00A26EF5" w:rsidP="00012DA8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6EF5" w:rsidRPr="00E0601B" w:rsidRDefault="00A26EF5" w:rsidP="00012DA8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2023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3118" w:type="dxa"/>
            <w:tcBorders>
              <w:left w:val="single" w:sz="6" w:space="0" w:color="auto"/>
              <w:right w:val="single" w:sz="4" w:space="0" w:color="auto"/>
            </w:tcBorders>
          </w:tcPr>
          <w:p w:rsidR="00A26EF5" w:rsidRDefault="00A26EF5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5601" w:rsidRPr="00E0601B" w:rsidTr="0043770C">
        <w:trPr>
          <w:trHeight w:val="92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E0601B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202378" w:rsidRDefault="000F4F3F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4F3F" w:rsidRPr="00487A23" w:rsidRDefault="000F4F3F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left w:val="single" w:sz="6" w:space="0" w:color="auto"/>
              <w:right w:val="single" w:sz="4" w:space="0" w:color="auto"/>
            </w:tcBorders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5601" w:rsidRPr="00E0601B" w:rsidTr="0043770C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55CF" w:rsidRDefault="009055CF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55CF" w:rsidRPr="005A0A60" w:rsidRDefault="009055CF" w:rsidP="00ED6342">
            <w:pPr>
              <w:pStyle w:val="Style18"/>
              <w:widowControl/>
              <w:spacing w:line="240" w:lineRule="auto"/>
              <w:ind w:firstLine="527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и обеспечение безопасности дорожного дв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них, включая создание и обеспечение функционирования па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ковок (парковочных мест), осуществление муниципального контроля на автомобильном транспорте, городском наземном электрическом тран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порте и в дорожном хозяйстве в границах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населенных пунктов посел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ния, организация дорожного движения, а также осуществление иных полномочий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области использования автомобильных дорог и осущест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ления дорожной деятельности в соответствии с законодательством Ро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сийской Федерации» муниципального образования </w:t>
            </w:r>
            <w:proofErr w:type="spellStart"/>
            <w:r w:rsidR="00D54C0E" w:rsidRPr="00D54C0E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="00D54C0E" w:rsidRPr="00D54C0E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сел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ское поселение:</w:t>
            </w:r>
          </w:p>
          <w:p w:rsidR="009055CF" w:rsidRPr="00202378" w:rsidRDefault="009055CF" w:rsidP="00ED6342">
            <w:pPr>
              <w:pStyle w:val="Style18"/>
              <w:widowControl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9055CF" w:rsidRPr="00202378" w:rsidRDefault="009055CF" w:rsidP="00ED6342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9055CF" w:rsidRPr="003D4E3D" w:rsidRDefault="009055CF" w:rsidP="00ED6342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055CF" w:rsidRPr="00E23C61" w:rsidRDefault="00115CEB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055CF" w:rsidRPr="00E23C61" w:rsidRDefault="00115CEB" w:rsidP="009055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382800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055CF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69</w:t>
            </w:r>
            <w:r w:rsidR="00A26EF5">
              <w:rPr>
                <w:rStyle w:val="FontStyle40"/>
                <w:rFonts w:ascii="PT Astra Serif" w:hAnsi="PT Astra Serif"/>
                <w:sz w:val="20"/>
                <w:szCs w:val="20"/>
              </w:rPr>
              <w:t>72</w:t>
            </w:r>
            <w:r w:rsidR="0043770C">
              <w:rPr>
                <w:rStyle w:val="FontStyle40"/>
                <w:rFonts w:ascii="PT Astra Serif" w:hAnsi="PT Astra Serif"/>
                <w:sz w:val="20"/>
                <w:szCs w:val="20"/>
              </w:rPr>
              <w:t>7</w:t>
            </w:r>
            <w:r w:rsidR="00A26EF5">
              <w:rPr>
                <w:rStyle w:val="FontStyle40"/>
                <w:rFonts w:ascii="PT Astra Serif" w:hAnsi="PT Astra Serif"/>
                <w:sz w:val="20"/>
                <w:szCs w:val="20"/>
              </w:rPr>
              <w:t>4,65</w:t>
            </w: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1648D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1648D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Pr="003764D2" w:rsidRDefault="00A26EF5" w:rsidP="0043770C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5037</w:t>
            </w:r>
            <w:r w:rsidR="0043770C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5,35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648D" w:rsidRDefault="00E1648D" w:rsidP="009055CF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E1648D" w:rsidRDefault="00E1648D" w:rsidP="009055CF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055CF" w:rsidRDefault="009055CF" w:rsidP="009055CF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9055CF" w:rsidRDefault="009055CF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5601" w:rsidRPr="00E0601B" w:rsidTr="0043770C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26EF5" w:rsidRDefault="00A26EF5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26EF5" w:rsidRPr="00202378" w:rsidRDefault="00A26EF5" w:rsidP="00115CEB">
            <w:pPr>
              <w:pStyle w:val="Style18"/>
              <w:widowControl/>
              <w:tabs>
                <w:tab w:val="left" w:pos="55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 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цах поселения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электро-, тепл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, газо-, во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ведения, снабжения населения   топливом   в   пределах полномочий,  установленных законодательством Российской Федерации»   муниц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пального образования  </w:t>
            </w:r>
            <w:proofErr w:type="spellStart"/>
            <w:r w:rsidRPr="00D54C0E">
              <w:rPr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сельское поселение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A26EF5" w:rsidRPr="00202378" w:rsidRDefault="00A26EF5" w:rsidP="00A26EF5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обеспечение населения сниженным углеводородным газом, в том числе взаимодействие с поставщиками сниженного углеводоро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д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ного газа  по вопросу своевременной доставки сниженного углеводоро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д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ного газа населению ведение реестра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нуждающихся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обеспечении сж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женным углеводородным газом;</w:t>
            </w:r>
          </w:p>
          <w:p w:rsidR="00A26EF5" w:rsidRPr="003D4E3D" w:rsidRDefault="00A26EF5" w:rsidP="00115CEB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A26EF5" w:rsidRPr="003D4E3D" w:rsidRDefault="00A26EF5" w:rsidP="007B3665">
            <w:pPr>
              <w:pStyle w:val="Style20"/>
              <w:widowControl/>
              <w:spacing w:line="240" w:lineRule="auto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гидрантов и другого оборудования   для   водоснабжения населения;</w:t>
            </w:r>
          </w:p>
          <w:p w:rsidR="00A26EF5" w:rsidRPr="003D4E3D" w:rsidRDefault="00A26EF5" w:rsidP="007B3665">
            <w:pPr>
              <w:pStyle w:val="Style22"/>
              <w:widowControl/>
              <w:tabs>
                <w:tab w:val="left" w:pos="1142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соо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ветствующих   услуг,    включая разработку схем  водоснабжения пос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A26EF5" w:rsidRPr="003D4E3D" w:rsidRDefault="00A26EF5" w:rsidP="007B3665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ения об условиях предоставления у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слуг;</w:t>
            </w:r>
          </w:p>
          <w:p w:rsidR="00A26EF5" w:rsidRPr="003D4E3D" w:rsidRDefault="00A26EF5" w:rsidP="007B3665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A26EF5" w:rsidRPr="00202378" w:rsidRDefault="00A26EF5" w:rsidP="007B3665">
            <w:pPr>
              <w:pStyle w:val="Style18"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249029,62</w:t>
            </w: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Pr="00E23C61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256267,44</w:t>
            </w:r>
          </w:p>
          <w:p w:rsidR="00A26EF5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26EF5" w:rsidRPr="00E23C61" w:rsidRDefault="00A26EF5" w:rsidP="00ED63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434490,06</w:t>
            </w:r>
          </w:p>
          <w:p w:rsidR="00A26EF5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Pr="003764D2" w:rsidRDefault="00A26EF5" w:rsidP="00ED634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26EF5" w:rsidRDefault="00A26EF5" w:rsidP="00ED6342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Default="00A26EF5" w:rsidP="00ED6342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639971,51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A26EF5" w:rsidRDefault="00A26EF5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A35601" w:rsidRPr="00E0601B" w:rsidTr="0043770C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26EF5" w:rsidRDefault="00A26EF5" w:rsidP="00115CEB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26EF5" w:rsidRDefault="00A26EF5" w:rsidP="00115CEB">
            <w:pPr>
              <w:pStyle w:val="Style18"/>
              <w:widowControl/>
              <w:spacing w:line="240" w:lineRule="auto"/>
              <w:ind w:firstLine="0"/>
              <w:jc w:val="lef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26EF5" w:rsidRDefault="00A26EF5" w:rsidP="00115CE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26EF5" w:rsidRDefault="00A26EF5" w:rsidP="00115CE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26EF5" w:rsidRDefault="00A26EF5" w:rsidP="00115CEB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EF5" w:rsidRDefault="00A26EF5" w:rsidP="00115CEB">
            <w:pPr>
              <w:pStyle w:val="aa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A26EF5" w:rsidRDefault="00A26EF5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26EF5" w:rsidRPr="00115CEB" w:rsidRDefault="00A26EF5" w:rsidP="00115CEB"/>
          <w:p w:rsidR="00A26EF5" w:rsidRPr="00115CEB" w:rsidRDefault="00A26EF5" w:rsidP="00115CEB"/>
          <w:p w:rsidR="00A26EF5" w:rsidRPr="00115CEB" w:rsidRDefault="00A26EF5" w:rsidP="00115CEB"/>
          <w:p w:rsidR="00A26EF5" w:rsidRPr="00115CEB" w:rsidRDefault="00A26EF5" w:rsidP="00115CEB"/>
          <w:p w:rsidR="00A26EF5" w:rsidRPr="00115CEB" w:rsidRDefault="00A26EF5" w:rsidP="00115CEB"/>
          <w:p w:rsidR="00A26EF5" w:rsidRPr="00115CEB" w:rsidRDefault="00A26EF5" w:rsidP="00115CEB"/>
          <w:p w:rsidR="00A26EF5" w:rsidRPr="00115CEB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Default="00A26EF5" w:rsidP="00115CEB"/>
          <w:p w:rsidR="00A26EF5" w:rsidRPr="00115CEB" w:rsidRDefault="00A26EF5" w:rsidP="00115CEB">
            <w:r>
              <w:t>».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6C39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D54C0E">
        <w:rPr>
          <w:rStyle w:val="FontStyle29"/>
          <w:rFonts w:ascii="PT Astra Serif" w:hAnsi="PT Astra Serif"/>
          <w:sz w:val="28"/>
          <w:szCs w:val="28"/>
        </w:rPr>
        <w:t>2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6C3956" w:rsidRDefault="006C3956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FC78C4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8054A3" w:rsidRDefault="008054A3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6C3956" w:rsidRDefault="006C3956" w:rsidP="00FC78C4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35601" w:rsidRDefault="00A30658" w:rsidP="00A35601">
            <w:pPr>
              <w:pStyle w:val="Style5"/>
              <w:widowControl/>
              <w:ind w:left="-391" w:firstLine="283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D61E28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35601" w:rsidRDefault="00D61E28" w:rsidP="00A35601">
            <w:pPr>
              <w:pStyle w:val="Style5"/>
              <w:widowControl/>
              <w:ind w:left="-391" w:firstLine="283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D61E28" w:rsidP="00A35601">
            <w:pPr>
              <w:pStyle w:val="Style5"/>
              <w:widowControl/>
              <w:ind w:left="-391" w:firstLine="28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="00A30658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="00FC78C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AD6CE0" w:rsidRPr="005A0A60">
              <w:rPr>
                <w:rFonts w:ascii="PT Astra Serif" w:hAnsi="PT Astra Serif"/>
                <w:sz w:val="28"/>
                <w:szCs w:val="28"/>
              </w:rPr>
              <w:t>сельское</w:t>
            </w:r>
            <w:proofErr w:type="gram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A35601">
            <w:pPr>
              <w:pStyle w:val="Style5"/>
              <w:widowControl/>
              <w:ind w:left="-391" w:firstLine="28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062036" w:rsidP="00A35601">
            <w:pPr>
              <w:pStyle w:val="Style5"/>
              <w:widowControl/>
              <w:ind w:left="-391" w:firstLine="28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054A3" w:rsidRDefault="008054A3" w:rsidP="00A35601">
            <w:pPr>
              <w:pStyle w:val="Style5"/>
              <w:widowControl/>
              <w:ind w:left="-391" w:firstLine="283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A35601">
            <w:pPr>
              <w:pStyle w:val="Style5"/>
              <w:widowControl/>
              <w:ind w:left="-391" w:firstLine="283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D54C0E">
              <w:rPr>
                <w:rStyle w:val="FontStyle29"/>
                <w:rFonts w:ascii="PT Astra Serif" w:hAnsi="PT Astra Serif"/>
                <w:sz w:val="28"/>
                <w:szCs w:val="28"/>
              </w:rPr>
              <w:t>С.В.Ройкина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7B3665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A35601">
      <w:headerReference w:type="default" r:id="rId9"/>
      <w:type w:val="continuous"/>
      <w:pgSz w:w="11905" w:h="16837"/>
      <w:pgMar w:top="1134" w:right="567" w:bottom="709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9A9" w:rsidRDefault="009029A9">
      <w:r>
        <w:separator/>
      </w:r>
    </w:p>
  </w:endnote>
  <w:endnote w:type="continuationSeparator" w:id="0">
    <w:p w:rsidR="009029A9" w:rsidRDefault="0090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9A9" w:rsidRDefault="009029A9">
      <w:r>
        <w:separator/>
      </w:r>
    </w:p>
  </w:footnote>
  <w:footnote w:type="continuationSeparator" w:id="0">
    <w:p w:rsidR="009029A9" w:rsidRDefault="00902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000">
          <w:rPr>
            <w:noProof/>
          </w:rPr>
          <w:t>2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42F75"/>
    <w:rsid w:val="00053072"/>
    <w:rsid w:val="00061879"/>
    <w:rsid w:val="00062036"/>
    <w:rsid w:val="0009642C"/>
    <w:rsid w:val="000E31A4"/>
    <w:rsid w:val="000F0C49"/>
    <w:rsid w:val="000F3E4A"/>
    <w:rsid w:val="000F4F3F"/>
    <w:rsid w:val="00115CEB"/>
    <w:rsid w:val="00144ADA"/>
    <w:rsid w:val="00154606"/>
    <w:rsid w:val="00170566"/>
    <w:rsid w:val="001715D8"/>
    <w:rsid w:val="00182FBB"/>
    <w:rsid w:val="001959BF"/>
    <w:rsid w:val="001A1757"/>
    <w:rsid w:val="001A29F0"/>
    <w:rsid w:val="001B7836"/>
    <w:rsid w:val="001D2CEA"/>
    <w:rsid w:val="00202378"/>
    <w:rsid w:val="00203D11"/>
    <w:rsid w:val="0021317C"/>
    <w:rsid w:val="00220507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701AC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17E00"/>
    <w:rsid w:val="004214CB"/>
    <w:rsid w:val="00422BB1"/>
    <w:rsid w:val="004249F3"/>
    <w:rsid w:val="00425CB3"/>
    <w:rsid w:val="0043770C"/>
    <w:rsid w:val="0044002F"/>
    <w:rsid w:val="004832CF"/>
    <w:rsid w:val="00487A23"/>
    <w:rsid w:val="004C3612"/>
    <w:rsid w:val="004C7A11"/>
    <w:rsid w:val="004E1D8C"/>
    <w:rsid w:val="004E30B9"/>
    <w:rsid w:val="004E7E53"/>
    <w:rsid w:val="004F30D2"/>
    <w:rsid w:val="004F461F"/>
    <w:rsid w:val="005069FF"/>
    <w:rsid w:val="005133D0"/>
    <w:rsid w:val="00517DDA"/>
    <w:rsid w:val="00530B48"/>
    <w:rsid w:val="005323D4"/>
    <w:rsid w:val="00555267"/>
    <w:rsid w:val="005626F9"/>
    <w:rsid w:val="005670A0"/>
    <w:rsid w:val="00585965"/>
    <w:rsid w:val="00595F6A"/>
    <w:rsid w:val="005A0A60"/>
    <w:rsid w:val="005A6456"/>
    <w:rsid w:val="005B0801"/>
    <w:rsid w:val="005C6FBF"/>
    <w:rsid w:val="005D0C2E"/>
    <w:rsid w:val="005D4477"/>
    <w:rsid w:val="0061429B"/>
    <w:rsid w:val="00634EA1"/>
    <w:rsid w:val="00653580"/>
    <w:rsid w:val="006817CB"/>
    <w:rsid w:val="00681C8E"/>
    <w:rsid w:val="00686DA8"/>
    <w:rsid w:val="00690994"/>
    <w:rsid w:val="006B13D9"/>
    <w:rsid w:val="006C1A74"/>
    <w:rsid w:val="006C3956"/>
    <w:rsid w:val="006C5D52"/>
    <w:rsid w:val="006D16F0"/>
    <w:rsid w:val="006D35E0"/>
    <w:rsid w:val="006D5741"/>
    <w:rsid w:val="006D6578"/>
    <w:rsid w:val="006D734F"/>
    <w:rsid w:val="006E5532"/>
    <w:rsid w:val="006F1B56"/>
    <w:rsid w:val="006F67B6"/>
    <w:rsid w:val="00710398"/>
    <w:rsid w:val="00710C70"/>
    <w:rsid w:val="007111D3"/>
    <w:rsid w:val="007126E3"/>
    <w:rsid w:val="00720B73"/>
    <w:rsid w:val="00727841"/>
    <w:rsid w:val="007408C9"/>
    <w:rsid w:val="00754BC7"/>
    <w:rsid w:val="0076221A"/>
    <w:rsid w:val="00773A47"/>
    <w:rsid w:val="00783FD0"/>
    <w:rsid w:val="007A10FD"/>
    <w:rsid w:val="007B3665"/>
    <w:rsid w:val="007D5C5E"/>
    <w:rsid w:val="007E37CD"/>
    <w:rsid w:val="007E62B0"/>
    <w:rsid w:val="007E6F82"/>
    <w:rsid w:val="008035C9"/>
    <w:rsid w:val="008054A3"/>
    <w:rsid w:val="00823AC4"/>
    <w:rsid w:val="00832B89"/>
    <w:rsid w:val="00836379"/>
    <w:rsid w:val="008367FE"/>
    <w:rsid w:val="008642EE"/>
    <w:rsid w:val="00882D1B"/>
    <w:rsid w:val="00885E20"/>
    <w:rsid w:val="00890D85"/>
    <w:rsid w:val="0089461D"/>
    <w:rsid w:val="00894851"/>
    <w:rsid w:val="008A1869"/>
    <w:rsid w:val="008A62A0"/>
    <w:rsid w:val="008B2093"/>
    <w:rsid w:val="008B2598"/>
    <w:rsid w:val="008B759F"/>
    <w:rsid w:val="008C1891"/>
    <w:rsid w:val="008D4260"/>
    <w:rsid w:val="009029A9"/>
    <w:rsid w:val="0090510B"/>
    <w:rsid w:val="009055CF"/>
    <w:rsid w:val="00912C02"/>
    <w:rsid w:val="00920000"/>
    <w:rsid w:val="00947658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26EF5"/>
    <w:rsid w:val="00A30658"/>
    <w:rsid w:val="00A35601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251F5"/>
    <w:rsid w:val="00B44121"/>
    <w:rsid w:val="00B463E8"/>
    <w:rsid w:val="00B47549"/>
    <w:rsid w:val="00B72117"/>
    <w:rsid w:val="00B82F1E"/>
    <w:rsid w:val="00BA0E81"/>
    <w:rsid w:val="00BA1180"/>
    <w:rsid w:val="00BC550C"/>
    <w:rsid w:val="00BC6E41"/>
    <w:rsid w:val="00BD1C49"/>
    <w:rsid w:val="00BE2037"/>
    <w:rsid w:val="00BE50FC"/>
    <w:rsid w:val="00BF5D19"/>
    <w:rsid w:val="00C00DAD"/>
    <w:rsid w:val="00C2708A"/>
    <w:rsid w:val="00C36121"/>
    <w:rsid w:val="00C40F5F"/>
    <w:rsid w:val="00C43C49"/>
    <w:rsid w:val="00C44DE4"/>
    <w:rsid w:val="00C97EB6"/>
    <w:rsid w:val="00CB1E12"/>
    <w:rsid w:val="00CB3890"/>
    <w:rsid w:val="00CB459E"/>
    <w:rsid w:val="00CB6F8E"/>
    <w:rsid w:val="00CE74D4"/>
    <w:rsid w:val="00CF0ECA"/>
    <w:rsid w:val="00CF325F"/>
    <w:rsid w:val="00CF6718"/>
    <w:rsid w:val="00D03C6A"/>
    <w:rsid w:val="00D23211"/>
    <w:rsid w:val="00D262F7"/>
    <w:rsid w:val="00D27256"/>
    <w:rsid w:val="00D32576"/>
    <w:rsid w:val="00D41939"/>
    <w:rsid w:val="00D44956"/>
    <w:rsid w:val="00D465A5"/>
    <w:rsid w:val="00D47F5E"/>
    <w:rsid w:val="00D50C49"/>
    <w:rsid w:val="00D536F6"/>
    <w:rsid w:val="00D54C0E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DF510D"/>
    <w:rsid w:val="00E0601B"/>
    <w:rsid w:val="00E06305"/>
    <w:rsid w:val="00E064D6"/>
    <w:rsid w:val="00E1648D"/>
    <w:rsid w:val="00E24C13"/>
    <w:rsid w:val="00E31FCE"/>
    <w:rsid w:val="00E83B97"/>
    <w:rsid w:val="00E9357B"/>
    <w:rsid w:val="00ED38A8"/>
    <w:rsid w:val="00EE4FE7"/>
    <w:rsid w:val="00EF0561"/>
    <w:rsid w:val="00F01BCF"/>
    <w:rsid w:val="00F063E2"/>
    <w:rsid w:val="00F1700B"/>
    <w:rsid w:val="00F26C00"/>
    <w:rsid w:val="00F3607B"/>
    <w:rsid w:val="00F47C63"/>
    <w:rsid w:val="00F57F32"/>
    <w:rsid w:val="00F8487C"/>
    <w:rsid w:val="00F94659"/>
    <w:rsid w:val="00F95A33"/>
    <w:rsid w:val="00FA1524"/>
    <w:rsid w:val="00FA28B1"/>
    <w:rsid w:val="00FB151D"/>
    <w:rsid w:val="00FB3073"/>
    <w:rsid w:val="00FB6014"/>
    <w:rsid w:val="00FB78BD"/>
    <w:rsid w:val="00FC78C4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  <w:style w:type="paragraph" w:styleId="aa">
    <w:name w:val="No Spacing"/>
    <w:uiPriority w:val="99"/>
    <w:qFormat/>
    <w:rsid w:val="00A30658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1CB44-FB25-499D-A8FF-0B65CFF2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2022-12-27T11:17:00Z</cp:lastPrinted>
  <dcterms:created xsi:type="dcterms:W3CDTF">2022-12-27T14:23:00Z</dcterms:created>
  <dcterms:modified xsi:type="dcterms:W3CDTF">2022-12-27T14:23:00Z</dcterms:modified>
</cp:coreProperties>
</file>